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D71" w:rsidRDefault="00694117" w:rsidP="002E0501">
      <w:pPr>
        <w:pStyle w:val="Default"/>
        <w:rPr>
          <w:rFonts w:ascii="Calibri" w:hAnsi="Calibri"/>
          <w:b/>
          <w:color w:val="auto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1131966</wp:posOffset>
            </wp:positionH>
            <wp:positionV relativeFrom="paragraph">
              <wp:posOffset>60762</wp:posOffset>
            </wp:positionV>
            <wp:extent cx="6982460" cy="2826385"/>
            <wp:effectExtent l="0" t="0" r="0" b="0"/>
            <wp:wrapTight wrapText="bothSides">
              <wp:wrapPolygon edited="0">
                <wp:start x="0" y="0"/>
                <wp:lineTo x="0" y="21401"/>
                <wp:lineTo x="21569" y="21401"/>
                <wp:lineTo x="2156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46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501" w:rsidRPr="00745EF7" w:rsidRDefault="002E0501" w:rsidP="002E0501">
      <w:pPr>
        <w:pStyle w:val="Default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Pr="00A028F3" w:rsidRDefault="00694117" w:rsidP="00694117">
      <w:pPr>
        <w:jc w:val="center"/>
        <w:rPr>
          <w:b/>
          <w:bCs/>
          <w:sz w:val="52"/>
          <w:szCs w:val="52"/>
        </w:rPr>
      </w:pPr>
      <w:bookmarkStart w:id="0" w:name="_Hlk123213819"/>
      <w:r w:rsidRPr="00A028F3">
        <w:rPr>
          <w:b/>
          <w:bCs/>
          <w:sz w:val="52"/>
          <w:szCs w:val="52"/>
        </w:rPr>
        <w:t>Рабочая программа</w:t>
      </w:r>
    </w:p>
    <w:p w:rsidR="00694117" w:rsidRPr="00A028F3" w:rsidRDefault="00694117" w:rsidP="00694117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694117" w:rsidRPr="00A028F3" w:rsidRDefault="00694117" w:rsidP="00694117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4 класс</w:t>
      </w:r>
    </w:p>
    <w:p w:rsidR="00694117" w:rsidRPr="003B265D" w:rsidRDefault="00694117" w:rsidP="00694117">
      <w:pPr>
        <w:jc w:val="center"/>
        <w:rPr>
          <w:i/>
          <w:iCs/>
          <w:sz w:val="52"/>
          <w:szCs w:val="52"/>
        </w:rPr>
      </w:pPr>
      <w:r w:rsidRPr="003B265D">
        <w:rPr>
          <w:i/>
          <w:iCs/>
          <w:sz w:val="40"/>
          <w:szCs w:val="40"/>
        </w:rPr>
        <w:t>Литературное чтение на родном (русском) языке</w:t>
      </w:r>
    </w:p>
    <w:p w:rsidR="00694117" w:rsidRPr="00A028F3" w:rsidRDefault="00694117" w:rsidP="00694117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694117" w:rsidRDefault="00694117" w:rsidP="00FE3814">
      <w:pPr>
        <w:pStyle w:val="Default"/>
        <w:jc w:val="center"/>
        <w:rPr>
          <w:b/>
          <w:bCs/>
          <w:sz w:val="32"/>
          <w:szCs w:val="32"/>
        </w:rPr>
      </w:pPr>
    </w:p>
    <w:p w:rsidR="00745EF7" w:rsidRDefault="007B4825" w:rsidP="00FE3814">
      <w:pPr>
        <w:pStyle w:val="Default"/>
        <w:jc w:val="center"/>
        <w:rPr>
          <w:b/>
          <w:bCs/>
          <w:sz w:val="32"/>
          <w:szCs w:val="32"/>
        </w:rPr>
      </w:pPr>
      <w:r w:rsidRPr="00745EF7">
        <w:rPr>
          <w:b/>
          <w:bCs/>
          <w:sz w:val="32"/>
          <w:szCs w:val="32"/>
        </w:rPr>
        <w:lastRenderedPageBreak/>
        <w:t>Рабочая программа</w:t>
      </w:r>
      <w:r w:rsidR="00745EF7">
        <w:rPr>
          <w:b/>
          <w:bCs/>
          <w:sz w:val="32"/>
          <w:szCs w:val="32"/>
        </w:rPr>
        <w:t xml:space="preserve"> </w:t>
      </w:r>
      <w:r w:rsidRPr="00745EF7">
        <w:rPr>
          <w:b/>
          <w:bCs/>
          <w:sz w:val="32"/>
          <w:szCs w:val="32"/>
        </w:rPr>
        <w:t xml:space="preserve">и тематическое планирование по </w:t>
      </w:r>
      <w:bookmarkStart w:id="1" w:name="_Hlk123217167"/>
      <w:r w:rsidRPr="00745EF7">
        <w:rPr>
          <w:b/>
          <w:bCs/>
          <w:sz w:val="32"/>
          <w:szCs w:val="32"/>
        </w:rPr>
        <w:t>литературному чтению на родном</w:t>
      </w:r>
      <w:r w:rsidR="00694117">
        <w:rPr>
          <w:b/>
          <w:bCs/>
          <w:sz w:val="32"/>
          <w:szCs w:val="32"/>
        </w:rPr>
        <w:t xml:space="preserve"> (русском)</w:t>
      </w:r>
      <w:r w:rsidRPr="00745EF7">
        <w:rPr>
          <w:b/>
          <w:bCs/>
          <w:sz w:val="32"/>
          <w:szCs w:val="32"/>
        </w:rPr>
        <w:t xml:space="preserve"> языке</w:t>
      </w:r>
      <w:bookmarkEnd w:id="1"/>
    </w:p>
    <w:p w:rsidR="007B4825" w:rsidRPr="00745EF7" w:rsidRDefault="00005FB0" w:rsidP="00FE381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Pr="00397D14">
        <w:rPr>
          <w:b/>
          <w:bCs/>
          <w:sz w:val="32"/>
          <w:szCs w:val="32"/>
        </w:rPr>
        <w:t>4</w:t>
      </w:r>
      <w:r w:rsidR="00745EF7">
        <w:rPr>
          <w:b/>
          <w:bCs/>
          <w:sz w:val="32"/>
          <w:szCs w:val="32"/>
        </w:rPr>
        <w:t xml:space="preserve"> класс</w:t>
      </w:r>
    </w:p>
    <w:p w:rsidR="007B4825" w:rsidRDefault="007B4825" w:rsidP="00FE3814">
      <w:pPr>
        <w:pStyle w:val="Default"/>
        <w:jc w:val="center"/>
      </w:pPr>
    </w:p>
    <w:p w:rsidR="007B4825" w:rsidRDefault="00745EF7" w:rsidP="00FE3814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1.</w:t>
      </w:r>
      <w:r w:rsidR="007B4825">
        <w:rPr>
          <w:b/>
          <w:bCs/>
          <w:sz w:val="26"/>
          <w:szCs w:val="26"/>
        </w:rPr>
        <w:t>ПОЯСНИТЕЛЬНАЯ ЗАПИСКА</w:t>
      </w:r>
    </w:p>
    <w:p w:rsidR="007B4825" w:rsidRPr="00C80D71" w:rsidRDefault="00D40417" w:rsidP="006E555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B4825" w:rsidRPr="00C80D71">
        <w:rPr>
          <w:sz w:val="28"/>
          <w:szCs w:val="28"/>
        </w:rPr>
        <w:t xml:space="preserve">Рабочая программа по литературному чтению на родном русском языке разработана в соответствии с основными нормативными документами, определяющими содержание данной рабочей программы: </w:t>
      </w:r>
    </w:p>
    <w:p w:rsidR="00D40417" w:rsidRDefault="00D40417" w:rsidP="00D40417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1.</w:t>
      </w:r>
      <w:r w:rsidR="007B4825" w:rsidRPr="00C80D71">
        <w:rPr>
          <w:sz w:val="28"/>
          <w:szCs w:val="28"/>
        </w:rPr>
        <w:t xml:space="preserve">Федеральный закон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2012 г"/>
        </w:smartTagPr>
        <w:r w:rsidR="007B4825" w:rsidRPr="00C80D71">
          <w:rPr>
            <w:sz w:val="28"/>
            <w:szCs w:val="28"/>
          </w:rPr>
          <w:t>2012 г</w:t>
        </w:r>
      </w:smartTag>
      <w:r w:rsidR="007B4825" w:rsidRPr="00C80D71">
        <w:rPr>
          <w:sz w:val="28"/>
          <w:szCs w:val="28"/>
        </w:rPr>
        <w:t>. № 273-ФЗ</w:t>
      </w:r>
    </w:p>
    <w:p w:rsidR="007B4825" w:rsidRPr="00C80D71" w:rsidRDefault="007B4825" w:rsidP="00D40417">
      <w:pPr>
        <w:pStyle w:val="Default"/>
        <w:spacing w:after="36"/>
        <w:ind w:left="720"/>
        <w:rPr>
          <w:sz w:val="28"/>
          <w:szCs w:val="28"/>
        </w:rPr>
      </w:pPr>
      <w:r w:rsidRPr="00C80D71">
        <w:rPr>
          <w:sz w:val="28"/>
          <w:szCs w:val="28"/>
        </w:rPr>
        <w:t xml:space="preserve"> (ст.2п.10; ст.12 п.1, 3); </w:t>
      </w:r>
    </w:p>
    <w:p w:rsidR="007B4825" w:rsidRPr="00C80D71" w:rsidRDefault="007B4825" w:rsidP="00C80D71">
      <w:pPr>
        <w:pStyle w:val="Default"/>
        <w:spacing w:after="36"/>
        <w:rPr>
          <w:sz w:val="28"/>
          <w:szCs w:val="28"/>
        </w:rPr>
      </w:pPr>
      <w:r w:rsidRPr="00C80D71">
        <w:rPr>
          <w:sz w:val="28"/>
          <w:szCs w:val="28"/>
        </w:rPr>
        <w:t xml:space="preserve">2.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C80D71">
          <w:rPr>
            <w:sz w:val="28"/>
            <w:szCs w:val="28"/>
          </w:rPr>
          <w:t>2009 г</w:t>
        </w:r>
      </w:smartTag>
      <w:r w:rsidRPr="00C80D71">
        <w:rPr>
          <w:sz w:val="28"/>
          <w:szCs w:val="28"/>
        </w:rPr>
        <w:t xml:space="preserve">. № 373, с изменениями, внесенными приказом Министерства образования и науки Российской федерации от 26 ноября </w:t>
      </w:r>
      <w:smartTag w:uri="urn:schemas-microsoft-com:office:smarttags" w:element="metricconverter">
        <w:smartTagPr>
          <w:attr w:name="ProductID" w:val="2010 г"/>
        </w:smartTagPr>
        <w:r w:rsidRPr="00C80D71">
          <w:rPr>
            <w:sz w:val="28"/>
            <w:szCs w:val="28"/>
          </w:rPr>
          <w:t>2010 г</w:t>
        </w:r>
      </w:smartTag>
      <w:r w:rsidRPr="00C80D71">
        <w:rPr>
          <w:sz w:val="28"/>
          <w:szCs w:val="28"/>
        </w:rPr>
        <w:t xml:space="preserve">. № 1241, с изменениями, внесенными приказом Министерства образования и науки Российской федерации от 22 сентября </w:t>
      </w:r>
      <w:smartTag w:uri="urn:schemas-microsoft-com:office:smarttags" w:element="metricconverter">
        <w:smartTagPr>
          <w:attr w:name="ProductID" w:val="2011 г"/>
        </w:smartTagPr>
        <w:r w:rsidRPr="00C80D71">
          <w:rPr>
            <w:sz w:val="28"/>
            <w:szCs w:val="28"/>
          </w:rPr>
          <w:t>2011 г</w:t>
        </w:r>
      </w:smartTag>
      <w:r w:rsidR="00C80D71" w:rsidRPr="00C80D71">
        <w:rPr>
          <w:sz w:val="28"/>
          <w:szCs w:val="28"/>
        </w:rPr>
        <w:t>. № 2357</w:t>
      </w:r>
      <w:r w:rsidRPr="00C80D71">
        <w:rPr>
          <w:sz w:val="28"/>
          <w:szCs w:val="28"/>
        </w:rPr>
        <w:t xml:space="preserve">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</w:p>
    <w:p w:rsidR="007B4825" w:rsidRPr="00C80D71" w:rsidRDefault="00745EF7" w:rsidP="006E555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B4825" w:rsidRPr="00C80D71">
        <w:rPr>
          <w:sz w:val="28"/>
          <w:szCs w:val="28"/>
        </w:rPr>
        <w:t xml:space="preserve">Курс родного русского языка и литературы в начальной школе - часть единого курса обучения предмету «Русский язык» и «Литературное чтение». Начальный курс родного языка и литературы должен выполнять специфические задачи (обогатить речь учащихся, помочь детям осмыслить их речевую практику, дать углубленные знания о языке) и быть ступенью в преподавании этого учебного предмета в среднем и старшем звене.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Предмет «Родной язык и литература 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Содержание предмета направлено на формирование функциональной грамотности и коммуникативной компетентности. Родной язык и литература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нѐм своей духовной стороной только через посредство той же среды — отечественного языка» (К. Д. Ушинский).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lastRenderedPageBreak/>
        <w:t xml:space="preserve">Изучение родного языка и литературы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Цель рабочей программы </w:t>
      </w:r>
      <w:r w:rsidRPr="00C80D71">
        <w:rPr>
          <w:sz w:val="28"/>
          <w:szCs w:val="28"/>
        </w:rPr>
        <w:t xml:space="preserve">– конкретизация содержания образовательного стандарта с учетом межпредметных и </w:t>
      </w:r>
      <w:proofErr w:type="spellStart"/>
      <w:r w:rsidRPr="00C80D71">
        <w:rPr>
          <w:sz w:val="28"/>
          <w:szCs w:val="28"/>
        </w:rPr>
        <w:t>внутрипредметных</w:t>
      </w:r>
      <w:proofErr w:type="spellEnd"/>
      <w:r w:rsidRPr="00C80D71">
        <w:rPr>
          <w:sz w:val="28"/>
          <w:szCs w:val="28"/>
        </w:rPr>
        <w:t xml:space="preserve"> связей, логики учебного процесса и возрастных особенностей младших школьников, ознакомление обучающихся с лексико-грамматическими разрядами слов, словообразованием, нормами литературного произношения, орфографией, синтаксическим строем родного языка. </w:t>
      </w:r>
    </w:p>
    <w:p w:rsidR="007B4825" w:rsidRPr="00C80D71" w:rsidRDefault="007B4825" w:rsidP="006E555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80D71">
        <w:rPr>
          <w:rFonts w:ascii="Times New Roman" w:hAnsi="Times New Roman"/>
          <w:b/>
          <w:bCs/>
          <w:sz w:val="28"/>
          <w:szCs w:val="28"/>
        </w:rPr>
        <w:t>Задачи обучения:</w:t>
      </w:r>
    </w:p>
    <w:p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расширение читательского кругозора обучающихся; </w:t>
      </w:r>
    </w:p>
    <w:p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овладение речевой деятельностью в разных ее видах (чтение, письмо, говорение, слушание); </w:t>
      </w:r>
    </w:p>
    <w:p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формирование речевых умений, обеспечивающих восприятие, воспроизведение и создание высказываний в устной и письменной форме; </w:t>
      </w:r>
    </w:p>
    <w:p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обогащение словарного запаса, умение пользоваться словарями разных типов; </w:t>
      </w:r>
    </w:p>
    <w:p w:rsidR="007B4825" w:rsidRPr="00C80D71" w:rsidRDefault="007B4825" w:rsidP="006E5556">
      <w:pPr>
        <w:pStyle w:val="Default"/>
        <w:spacing w:after="51"/>
        <w:rPr>
          <w:sz w:val="28"/>
          <w:szCs w:val="28"/>
        </w:rPr>
      </w:pPr>
      <w:r w:rsidRPr="00C80D71">
        <w:rPr>
          <w:sz w:val="28"/>
          <w:szCs w:val="28"/>
        </w:rPr>
        <w:t xml:space="preserve">эстетическое, эмоциональное, нравственное развитие школьника;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пробуждение познавательного интереса к родному слову, стремления совершенствовать свою речь.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:rsidR="007B4825" w:rsidRPr="00C80D71" w:rsidRDefault="00D10526" w:rsidP="006E555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45EF7">
        <w:rPr>
          <w:b/>
          <w:bCs/>
          <w:sz w:val="28"/>
          <w:szCs w:val="28"/>
        </w:rPr>
        <w:t>.</w:t>
      </w:r>
      <w:r w:rsidR="007B4825" w:rsidRPr="00C80D71">
        <w:rPr>
          <w:b/>
          <w:bCs/>
          <w:sz w:val="28"/>
          <w:szCs w:val="28"/>
        </w:rPr>
        <w:t xml:space="preserve">ОБЩАЯ ХАРАКТЕРИСТИКА УЧЕБНОГО ПРЕДМЕТА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Введение детей в мир языка начинается со знакомства со словом, его значением, с осмысления его номинативной </w:t>
      </w:r>
      <w:proofErr w:type="spellStart"/>
      <w:r w:rsidRPr="00C80D71">
        <w:rPr>
          <w:sz w:val="28"/>
          <w:szCs w:val="28"/>
        </w:rPr>
        <w:t>функ-ции</w:t>
      </w:r>
      <w:proofErr w:type="spellEnd"/>
      <w:r w:rsidRPr="00C80D71">
        <w:rPr>
          <w:sz w:val="28"/>
          <w:szCs w:val="28"/>
        </w:rPr>
        <w:t xml:space="preserve"> в различных коммуникативно-речевых ситуациях, с различения в слове его содержания (значения) и формы (фонетической и графической). Происходит знакомство обучающихся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Важнейшим аспектом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еѐ для расширения своих знаний об окружающем мире. 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</w:t>
      </w:r>
      <w:r w:rsidRPr="00C80D71">
        <w:rPr>
          <w:sz w:val="28"/>
          <w:szCs w:val="28"/>
        </w:rPr>
        <w:lastRenderedPageBreak/>
        <w:t xml:space="preserve">общечеловеческим ценностям. Ориентация учащихся на моральные нормы развивает у них умение соотносить свои поступки с этическими принципами поведения культурного человека, формирует навыки доброжелательного сотрудничества.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Систематический курс литературного чтения на родном языке представлен в программе следующими содержательными линиями: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- развитие речи,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- произведения устного творчества народов России;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- произведения классиков отечественной литературы и современных писателей России; </w:t>
      </w:r>
    </w:p>
    <w:p w:rsidR="007B4825" w:rsidRPr="00C80D71" w:rsidRDefault="007B4825" w:rsidP="006E555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- все основные литературные жанры: сказки, стихи, рассказы, басни, драматические произведения.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еѐ реализации, определять наиболее эффективные способы достижения результата.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3. Использование знаково-символических средств представления информации.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4. Активное использование речевых средств и средств для решения коммуникативных и познавательных задач.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5. Использование различных способов поиска (в справочных источниках), сбора, обработки, анализа, организации, передачи и интерпретации информации.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6.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7. Готовность слушать собеседника и вести диалог, признавать возможность существования различных точек зрения и права каждого иметь свою, излагать своѐ мнение и аргументировать свою точку зрения и оценки событий.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8. Определение общей цели и путей еѐ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9.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:rsidR="007B4825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10. Умение работать в материальной и информационной среде начального общего образования (в том числе с учебным и моделями) в соответствии с содержанием учебного предмета «Литературное чтение на родном языке». </w:t>
      </w:r>
    </w:p>
    <w:p w:rsidR="00D40417" w:rsidRDefault="00D40417" w:rsidP="00E507CB">
      <w:pPr>
        <w:pStyle w:val="Default"/>
        <w:rPr>
          <w:sz w:val="28"/>
          <w:szCs w:val="28"/>
        </w:rPr>
      </w:pPr>
    </w:p>
    <w:p w:rsidR="00745EF7" w:rsidRPr="00C80D71" w:rsidRDefault="00D10526" w:rsidP="00E507CB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745EF7" w:rsidRPr="00D40417">
        <w:rPr>
          <w:b/>
          <w:sz w:val="28"/>
          <w:szCs w:val="28"/>
        </w:rPr>
        <w:t>. Место учебного предмета</w:t>
      </w:r>
      <w:r w:rsidR="00745EF7">
        <w:rPr>
          <w:sz w:val="28"/>
          <w:szCs w:val="28"/>
        </w:rPr>
        <w:t xml:space="preserve"> – 0,5 часов в неделю. 17 часов за год</w:t>
      </w:r>
    </w:p>
    <w:p w:rsidR="00D10526" w:rsidRDefault="00D10526" w:rsidP="00E507C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97D1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УУД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Предметные результаты: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 </w:t>
      </w:r>
    </w:p>
    <w:p w:rsidR="007B4825" w:rsidRPr="00C80D71" w:rsidRDefault="007B4825" w:rsidP="00E507CB">
      <w:pPr>
        <w:pStyle w:val="Default"/>
        <w:spacing w:after="31"/>
        <w:rPr>
          <w:sz w:val="28"/>
          <w:szCs w:val="28"/>
        </w:rPr>
      </w:pPr>
      <w:r w:rsidRPr="00C80D71">
        <w:rPr>
          <w:sz w:val="28"/>
          <w:szCs w:val="28"/>
        </w:rPr>
        <w:t xml:space="preserve">3. Сформированность позитивного отношения к правильной устной речи как показателю общей культуры и гражданской позиции человека.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4.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</w:p>
    <w:p w:rsidR="007B4825" w:rsidRPr="00C80D71" w:rsidRDefault="007B4825" w:rsidP="00E507CB">
      <w:pPr>
        <w:pStyle w:val="Default"/>
        <w:rPr>
          <w:b/>
          <w:bCs/>
          <w:sz w:val="28"/>
          <w:szCs w:val="28"/>
        </w:rPr>
      </w:pP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 </w:t>
      </w:r>
      <w:r w:rsidR="00D10526">
        <w:rPr>
          <w:b/>
          <w:bCs/>
          <w:sz w:val="28"/>
          <w:szCs w:val="28"/>
        </w:rPr>
        <w:t>5</w:t>
      </w:r>
      <w:r w:rsidR="00745EF7">
        <w:rPr>
          <w:b/>
          <w:bCs/>
          <w:sz w:val="28"/>
          <w:szCs w:val="28"/>
        </w:rPr>
        <w:t>.</w:t>
      </w:r>
      <w:r w:rsidRPr="00C80D71">
        <w:rPr>
          <w:b/>
          <w:bCs/>
          <w:sz w:val="28"/>
          <w:szCs w:val="28"/>
        </w:rPr>
        <w:t xml:space="preserve">СОДЕРЖАНИЕ УЧЕБНОГО ПРЕДМЕТА </w:t>
      </w:r>
    </w:p>
    <w:p w:rsidR="007B4825" w:rsidRPr="00C80D71" w:rsidRDefault="007B4825" w:rsidP="00C20F07">
      <w:pPr>
        <w:pStyle w:val="Default"/>
        <w:rPr>
          <w:sz w:val="28"/>
          <w:szCs w:val="28"/>
        </w:rPr>
      </w:pPr>
    </w:p>
    <w:p w:rsidR="00397D14" w:rsidRPr="002E4536" w:rsidRDefault="00005FB0" w:rsidP="002E4536">
      <w:pPr>
        <w:pStyle w:val="Default"/>
        <w:jc w:val="center"/>
        <w:rPr>
          <w:rStyle w:val="a5"/>
          <w:b/>
          <w:i w:val="0"/>
          <w:iCs w:val="0"/>
          <w:sz w:val="28"/>
          <w:szCs w:val="28"/>
        </w:rPr>
      </w:pPr>
      <w:r w:rsidRPr="00397D14">
        <w:rPr>
          <w:b/>
          <w:sz w:val="28"/>
          <w:szCs w:val="28"/>
        </w:rPr>
        <w:t>4</w:t>
      </w:r>
      <w:r w:rsidR="002E4536">
        <w:rPr>
          <w:b/>
          <w:sz w:val="28"/>
          <w:szCs w:val="28"/>
        </w:rPr>
        <w:t xml:space="preserve"> класс</w:t>
      </w:r>
    </w:p>
    <w:p w:rsidR="00397D14" w:rsidRPr="00721B3B" w:rsidRDefault="00397D14" w:rsidP="00397D14">
      <w:pPr>
        <w:shd w:val="clear" w:color="auto" w:fill="FFFFFF"/>
        <w:spacing w:after="150" w:line="240" w:lineRule="auto"/>
        <w:rPr>
          <w:rStyle w:val="a5"/>
          <w:sz w:val="28"/>
          <w:szCs w:val="28"/>
        </w:rPr>
        <w:sectPr w:rsidR="00397D14" w:rsidRPr="00721B3B" w:rsidSect="00C80D71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2E4536" w:rsidRPr="002E4536" w:rsidRDefault="002E4536" w:rsidP="002E4536">
      <w:pPr>
        <w:spacing w:after="150" w:line="45" w:lineRule="atLeast"/>
        <w:rPr>
          <w:rStyle w:val="a5"/>
          <w:sz w:val="28"/>
          <w:szCs w:val="28"/>
        </w:rPr>
      </w:pPr>
    </w:p>
    <w:p w:rsidR="002E4536" w:rsidRPr="00721B3B" w:rsidRDefault="002E4536" w:rsidP="002E4536">
      <w:pPr>
        <w:spacing w:after="150" w:line="150" w:lineRule="atLeast"/>
        <w:jc w:val="center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Раздел 1. МИР ДЕТСТВА</w:t>
      </w:r>
    </w:p>
    <w:p w:rsidR="002E4536" w:rsidRPr="00721B3B" w:rsidRDefault="002E4536" w:rsidP="002E4536">
      <w:pPr>
        <w:spacing w:after="150" w:line="150" w:lineRule="atLeast"/>
        <w:jc w:val="center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Я и книги 2</w:t>
      </w:r>
    </w:p>
    <w:p w:rsidR="002E4536" w:rsidRPr="00362C7F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362C7F">
        <w:rPr>
          <w:rStyle w:val="a5"/>
          <w:b/>
          <w:sz w:val="28"/>
          <w:szCs w:val="28"/>
        </w:rPr>
        <w:t>Испокон века книга растит человека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Д. Н. Мамин-Сибиряк. «Из далёкого прошлого» (глава «Книжка с картинками»).</w:t>
      </w:r>
    </w:p>
    <w:p w:rsidR="002E4536" w:rsidRPr="00362C7F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И.А. Гончаров. Фрегат «</w:t>
      </w:r>
      <w:proofErr w:type="spellStart"/>
      <w:r w:rsidRPr="00721B3B">
        <w:rPr>
          <w:rStyle w:val="a5"/>
          <w:sz w:val="28"/>
          <w:szCs w:val="28"/>
        </w:rPr>
        <w:t>Паллада»</w:t>
      </w:r>
      <w:r>
        <w:rPr>
          <w:rStyle w:val="a5"/>
          <w:sz w:val="28"/>
          <w:szCs w:val="28"/>
        </w:rPr>
        <w:t>,</w:t>
      </w:r>
      <w:r w:rsidRPr="00721B3B">
        <w:rPr>
          <w:rStyle w:val="a5"/>
          <w:sz w:val="28"/>
          <w:szCs w:val="28"/>
        </w:rPr>
        <w:t>С</w:t>
      </w:r>
      <w:proofErr w:type="spellEnd"/>
      <w:r w:rsidRPr="00721B3B">
        <w:rPr>
          <w:rStyle w:val="a5"/>
          <w:sz w:val="28"/>
          <w:szCs w:val="28"/>
        </w:rPr>
        <w:t>. Т. Аксаков. «Детские годы Багрова-внука» (фрагмент главы)</w:t>
      </w:r>
      <w:r>
        <w:rPr>
          <w:rStyle w:val="a5"/>
          <w:sz w:val="28"/>
          <w:szCs w:val="28"/>
        </w:rPr>
        <w:t>,</w:t>
      </w:r>
      <w:r w:rsidRPr="00721B3B">
        <w:rPr>
          <w:rStyle w:val="a5"/>
          <w:sz w:val="28"/>
          <w:szCs w:val="28"/>
        </w:rPr>
        <w:t xml:space="preserve"> С. Т. Григорьев. «Детство Суворова» (фрагмент).</w:t>
      </w:r>
    </w:p>
    <w:p w:rsidR="002E4536" w:rsidRDefault="002E4536" w:rsidP="002E4536">
      <w:pPr>
        <w:spacing w:after="150" w:line="240" w:lineRule="auto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Я взрослею 2</w:t>
      </w:r>
    </w:p>
    <w:p w:rsidR="002E4536" w:rsidRPr="00362C7F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362C7F">
        <w:rPr>
          <w:rStyle w:val="a5"/>
          <w:b/>
          <w:sz w:val="28"/>
          <w:szCs w:val="28"/>
        </w:rPr>
        <w:t>Скромность красит человека</w:t>
      </w:r>
    </w:p>
    <w:p w:rsidR="002E4536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Л.Л. Яхнин «Храбрец»</w:t>
      </w:r>
      <w:r>
        <w:rPr>
          <w:rStyle w:val="a5"/>
          <w:sz w:val="28"/>
          <w:szCs w:val="28"/>
        </w:rPr>
        <w:t xml:space="preserve">,  </w:t>
      </w:r>
      <w:r w:rsidRPr="00721B3B">
        <w:rPr>
          <w:rStyle w:val="a5"/>
          <w:sz w:val="28"/>
          <w:szCs w:val="28"/>
        </w:rPr>
        <w:t>И. П. Токмакова</w:t>
      </w:r>
      <w:r>
        <w:rPr>
          <w:rStyle w:val="a5"/>
          <w:sz w:val="28"/>
          <w:szCs w:val="28"/>
        </w:rPr>
        <w:t xml:space="preserve"> «Разговор Татарника и Спорыша», 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lastRenderedPageBreak/>
        <w:t>Е. В. Клюев. «Шагом марш».</w:t>
      </w:r>
    </w:p>
    <w:p w:rsidR="002E4536" w:rsidRPr="00362C7F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362C7F">
        <w:rPr>
          <w:rStyle w:val="a5"/>
          <w:b/>
          <w:sz w:val="28"/>
          <w:szCs w:val="28"/>
        </w:rPr>
        <w:t>Любовь всё побеждает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Б. П. Екимов. «Ночь исцеления».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 xml:space="preserve">И. А. </w:t>
      </w:r>
      <w:proofErr w:type="spellStart"/>
      <w:r w:rsidRPr="00721B3B">
        <w:rPr>
          <w:rStyle w:val="a5"/>
          <w:sz w:val="28"/>
          <w:szCs w:val="28"/>
        </w:rPr>
        <w:t>Мазнин</w:t>
      </w:r>
      <w:proofErr w:type="spellEnd"/>
      <w:r w:rsidRPr="00721B3B">
        <w:rPr>
          <w:rStyle w:val="a5"/>
          <w:sz w:val="28"/>
          <w:szCs w:val="28"/>
        </w:rPr>
        <w:t xml:space="preserve"> «Летний вечер».</w:t>
      </w:r>
    </w:p>
    <w:p w:rsidR="002E4536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362C7F">
        <w:rPr>
          <w:rStyle w:val="a5"/>
          <w:b/>
          <w:sz w:val="28"/>
          <w:szCs w:val="28"/>
        </w:rPr>
        <w:t>Я и моя семья 3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Такое разное детство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К. В. Лукашевич. «Моё милое детство»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М. В. Водопьянов. «Полярный лётчик»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Е. Н. Верейская. «Наташа пишет ночью письмо и затем его сжигает»</w:t>
      </w:r>
    </w:p>
    <w:p w:rsidR="002E4536" w:rsidRPr="00362C7F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362C7F">
        <w:rPr>
          <w:rStyle w:val="a5"/>
          <w:b/>
          <w:sz w:val="28"/>
          <w:szCs w:val="28"/>
        </w:rPr>
        <w:t>Я фантазирую и мечтаю 2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Придуманные миры и страны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Т. В. Михеева. «Асино лето» (фрагмент).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В. П. Крапивин. «Голубятня на желтой поляне» (фрагменты).</w:t>
      </w:r>
    </w:p>
    <w:p w:rsidR="002E4536" w:rsidRPr="00362C7F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362C7F">
        <w:rPr>
          <w:rStyle w:val="a5"/>
          <w:b/>
          <w:sz w:val="28"/>
          <w:szCs w:val="28"/>
        </w:rPr>
        <w:t>Раздел 2. РОССИЯ — РОДИНА МОЯ</w:t>
      </w:r>
    </w:p>
    <w:p w:rsidR="002E4536" w:rsidRPr="002E4536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2E4536">
        <w:rPr>
          <w:rStyle w:val="a5"/>
          <w:b/>
          <w:sz w:val="28"/>
          <w:szCs w:val="28"/>
        </w:rPr>
        <w:t>Люди земли русской 3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Родная страна во все времена сынами сильна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Е. В. Мурашова «</w:t>
      </w:r>
      <w:proofErr w:type="spellStart"/>
      <w:r w:rsidRPr="00721B3B">
        <w:rPr>
          <w:rStyle w:val="a5"/>
          <w:sz w:val="28"/>
          <w:szCs w:val="28"/>
        </w:rPr>
        <w:t>Каффа</w:t>
      </w:r>
      <w:proofErr w:type="spellEnd"/>
      <w:r w:rsidRPr="00721B3B">
        <w:rPr>
          <w:rStyle w:val="a5"/>
          <w:sz w:val="28"/>
          <w:szCs w:val="28"/>
        </w:rPr>
        <w:t>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К.И. Кунин «За три моря. Путешествие Афанасия Никитина»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В.А. Гагарин «Мой брат Юрий»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Ю.А. Гагарин «Сто восемь минут»</w:t>
      </w:r>
    </w:p>
    <w:p w:rsidR="002E4536" w:rsidRPr="00362C7F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721B3B">
        <w:rPr>
          <w:rStyle w:val="a5"/>
          <w:sz w:val="28"/>
          <w:szCs w:val="28"/>
        </w:rPr>
        <w:t>Г.С. Титов «Наш Гагарин»</w:t>
      </w:r>
    </w:p>
    <w:p w:rsidR="002E4536" w:rsidRPr="002E4536" w:rsidRDefault="002E4536" w:rsidP="002E4536">
      <w:pPr>
        <w:spacing w:after="150" w:line="60" w:lineRule="atLeast"/>
        <w:rPr>
          <w:rStyle w:val="a5"/>
          <w:b/>
          <w:sz w:val="28"/>
          <w:szCs w:val="28"/>
        </w:rPr>
      </w:pPr>
      <w:r w:rsidRPr="002E4536">
        <w:rPr>
          <w:rStyle w:val="a5"/>
          <w:b/>
          <w:sz w:val="28"/>
          <w:szCs w:val="28"/>
        </w:rPr>
        <w:lastRenderedPageBreak/>
        <w:t>Что мы Родиной зовём 3</w:t>
      </w:r>
    </w:p>
    <w:p w:rsidR="002E4536" w:rsidRPr="002E4536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2E4536">
        <w:rPr>
          <w:rStyle w:val="a5"/>
          <w:b/>
          <w:sz w:val="28"/>
          <w:szCs w:val="28"/>
        </w:rPr>
        <w:t>Широка страна моя родная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А. Д. Дорофеев «Веретено».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Сказ о валдайских колокольчиках.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 xml:space="preserve">М.Я. </w:t>
      </w:r>
      <w:proofErr w:type="spellStart"/>
      <w:r w:rsidRPr="00721B3B">
        <w:rPr>
          <w:rStyle w:val="a5"/>
          <w:sz w:val="28"/>
          <w:szCs w:val="28"/>
        </w:rPr>
        <w:t>Бородицкая</w:t>
      </w:r>
      <w:proofErr w:type="spellEnd"/>
      <w:r w:rsidRPr="00721B3B">
        <w:rPr>
          <w:rStyle w:val="a5"/>
          <w:sz w:val="28"/>
          <w:szCs w:val="28"/>
        </w:rPr>
        <w:t xml:space="preserve"> «В гостях у лесника»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Г.Я. Снегирёв «Карликовая берёзка»</w:t>
      </w:r>
    </w:p>
    <w:p w:rsidR="002E4536" w:rsidRPr="00721B3B" w:rsidRDefault="002E4536" w:rsidP="002E4536">
      <w:pPr>
        <w:spacing w:after="150" w:line="60" w:lineRule="atLeast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В. Г. Распутин. «Саяны».</w:t>
      </w:r>
    </w:p>
    <w:p w:rsidR="002E4536" w:rsidRPr="00721B3B" w:rsidRDefault="002E4536" w:rsidP="002E4536">
      <w:pPr>
        <w:spacing w:after="150" w:line="60" w:lineRule="atLeast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О родной природе 2</w:t>
      </w:r>
    </w:p>
    <w:p w:rsidR="002E4536" w:rsidRPr="002E4536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2E4536">
        <w:rPr>
          <w:rStyle w:val="a5"/>
          <w:b/>
          <w:sz w:val="28"/>
          <w:szCs w:val="28"/>
        </w:rPr>
        <w:t>Мороз невелик, да стоять не велит.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Загадки и пословицы.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Морозко. Отрывок из русской народной сказки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В.Ф. Одоевский «Мороз Иванович»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 xml:space="preserve">Д.Б. </w:t>
      </w:r>
      <w:proofErr w:type="spellStart"/>
      <w:r w:rsidRPr="00721B3B">
        <w:rPr>
          <w:rStyle w:val="a5"/>
          <w:sz w:val="28"/>
          <w:szCs w:val="28"/>
        </w:rPr>
        <w:t>Кедрин</w:t>
      </w:r>
      <w:proofErr w:type="spellEnd"/>
      <w:r w:rsidRPr="00721B3B">
        <w:rPr>
          <w:rStyle w:val="a5"/>
          <w:sz w:val="28"/>
          <w:szCs w:val="28"/>
        </w:rPr>
        <w:t xml:space="preserve"> «Мороз на стёклах»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Н.Н. Асеев «Такой мороз»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В. Д. Берестов. «Мороз».</w:t>
      </w:r>
    </w:p>
    <w:p w:rsidR="002E4536" w:rsidRPr="002E4536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2E4536">
        <w:rPr>
          <w:rStyle w:val="a5"/>
          <w:b/>
          <w:sz w:val="28"/>
          <w:szCs w:val="28"/>
        </w:rPr>
        <w:t>На небе стукнет, на земле слышно.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Загадки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М.М. Зощенко «Гроза»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Н.Г. Гарин – Михайловский «Детство Тёмы»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А.А. Блок «Перед грозой»</w:t>
      </w:r>
      <w:r>
        <w:rPr>
          <w:rStyle w:val="a5"/>
          <w:sz w:val="28"/>
          <w:szCs w:val="28"/>
        </w:rPr>
        <w:t xml:space="preserve">, </w:t>
      </w:r>
      <w:r w:rsidRPr="00721B3B">
        <w:rPr>
          <w:rStyle w:val="a5"/>
          <w:sz w:val="28"/>
          <w:szCs w:val="28"/>
        </w:rPr>
        <w:t>А.А. Блок «После грозы»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</w:p>
    <w:p w:rsidR="002E4536" w:rsidRPr="002E4536" w:rsidRDefault="002E4536" w:rsidP="002E4536">
      <w:pPr>
        <w:spacing w:after="150" w:line="240" w:lineRule="auto"/>
        <w:rPr>
          <w:rStyle w:val="a5"/>
          <w:b/>
          <w:sz w:val="28"/>
          <w:szCs w:val="28"/>
        </w:rPr>
      </w:pPr>
      <w:r w:rsidRPr="002E4536">
        <w:rPr>
          <w:rStyle w:val="a5"/>
          <w:b/>
          <w:sz w:val="28"/>
          <w:szCs w:val="28"/>
        </w:rPr>
        <w:lastRenderedPageBreak/>
        <w:t>Ветер, ветер, ты могуч…</w:t>
      </w:r>
    </w:p>
    <w:p w:rsidR="002E4536" w:rsidRPr="00721B3B" w:rsidRDefault="002E4536" w:rsidP="002E4536">
      <w:pPr>
        <w:spacing w:after="150" w:line="240" w:lineRule="auto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Загадки</w:t>
      </w:r>
    </w:p>
    <w:p w:rsidR="002E4536" w:rsidRPr="00362C7F" w:rsidRDefault="002E4536" w:rsidP="002E4536">
      <w:pPr>
        <w:spacing w:after="150" w:line="45" w:lineRule="atLeast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В.А. Солоухин «Ветер»</w:t>
      </w:r>
    </w:p>
    <w:p w:rsidR="00397D14" w:rsidRPr="00721B3B" w:rsidRDefault="00397D14" w:rsidP="00397D14">
      <w:pPr>
        <w:shd w:val="clear" w:color="auto" w:fill="FFFFFF"/>
        <w:spacing w:after="150" w:line="240" w:lineRule="auto"/>
        <w:rPr>
          <w:rStyle w:val="a5"/>
          <w:sz w:val="28"/>
          <w:szCs w:val="28"/>
        </w:rPr>
      </w:pPr>
    </w:p>
    <w:p w:rsidR="00397D14" w:rsidRPr="00721B3B" w:rsidRDefault="00397D14" w:rsidP="00397D14">
      <w:pPr>
        <w:numPr>
          <w:ilvl w:val="0"/>
          <w:numId w:val="3"/>
        </w:numPr>
        <w:shd w:val="clear" w:color="auto" w:fill="FFFFFF"/>
        <w:spacing w:after="150" w:line="240" w:lineRule="auto"/>
        <w:rPr>
          <w:rStyle w:val="a5"/>
          <w:sz w:val="28"/>
          <w:szCs w:val="28"/>
        </w:rPr>
        <w:sectPr w:rsidR="00397D14" w:rsidRPr="00721B3B" w:rsidSect="00362C7F">
          <w:type w:val="continuous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397D14" w:rsidRPr="00721B3B" w:rsidRDefault="00397D14" w:rsidP="00397D14">
      <w:pPr>
        <w:shd w:val="clear" w:color="auto" w:fill="FFFFFF"/>
        <w:spacing w:after="150" w:line="240" w:lineRule="auto"/>
        <w:ind w:left="720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Тематическое планирование, в том числе с учётом рабочей программы воспитания с указанием количества часов, отводимых на освоение каждой темы.</w:t>
      </w:r>
    </w:p>
    <w:p w:rsidR="00397D14" w:rsidRPr="00721B3B" w:rsidRDefault="00397D14" w:rsidP="00397D14">
      <w:pPr>
        <w:shd w:val="clear" w:color="auto" w:fill="FFFFFF"/>
        <w:spacing w:after="150" w:line="240" w:lineRule="auto"/>
        <w:jc w:val="right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br/>
      </w:r>
    </w:p>
    <w:tbl>
      <w:tblPr>
        <w:tblW w:w="904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86"/>
        <w:gridCol w:w="1560"/>
      </w:tblGrid>
      <w:tr w:rsidR="00397D14" w:rsidRPr="00721B3B" w:rsidTr="00397D14">
        <w:trPr>
          <w:trHeight w:val="600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Раздел 1. МИР ДЕТСТВА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9</w:t>
            </w: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Я и книги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2</w:t>
            </w:r>
          </w:p>
        </w:tc>
      </w:tr>
      <w:tr w:rsidR="00397D14" w:rsidRPr="00721B3B" w:rsidTr="00397D14">
        <w:trPr>
          <w:trHeight w:val="150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150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Испокон века книга растит человека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Я взрослею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2</w:t>
            </w: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Скромность красит человека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Любовь всё побеждает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Я и моя семья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3</w:t>
            </w: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Такое разное детство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Я фантазирую и мечтаю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2</w:t>
            </w: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Придуманные миры и страны</w:t>
            </w:r>
          </w:p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(РК) В. П. Крапивин – мой земляк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Раздел 2. РОССИЯ — РОДИНА МОЯ</w:t>
            </w: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8</w:t>
            </w:r>
          </w:p>
        </w:tc>
      </w:tr>
    </w:tbl>
    <w:p w:rsidR="00397D14" w:rsidRPr="00721B3B" w:rsidRDefault="00397D14" w:rsidP="00397D14">
      <w:pPr>
        <w:shd w:val="clear" w:color="auto" w:fill="FFFFFF"/>
        <w:spacing w:after="150" w:line="240" w:lineRule="auto"/>
        <w:jc w:val="center"/>
        <w:rPr>
          <w:rStyle w:val="a5"/>
          <w:sz w:val="28"/>
          <w:szCs w:val="28"/>
        </w:rPr>
      </w:pPr>
    </w:p>
    <w:tbl>
      <w:tblPr>
        <w:tblW w:w="904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86"/>
        <w:gridCol w:w="1560"/>
      </w:tblGrid>
      <w:tr w:rsidR="00397D14" w:rsidRPr="00721B3B" w:rsidTr="00397D14">
        <w:trPr>
          <w:trHeight w:val="60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60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Люди земли русской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60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3</w:t>
            </w:r>
          </w:p>
        </w:tc>
      </w:tr>
      <w:tr w:rsidR="00397D14" w:rsidRPr="00721B3B" w:rsidTr="00397D14">
        <w:trPr>
          <w:trHeight w:val="60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60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Родная страна во все времена сынами сильна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60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60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Что мы Родиной зовём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60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3</w:t>
            </w: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Широка страна моя родная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 родной природе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2</w:t>
            </w: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Мороз невелик, да стоять не велит. (РПВ) Проект «Мои первые народные сказки».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На небе стукнет, на земле слышно.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Ветер, ветер, ты могуч…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45"/>
        </w:trPr>
        <w:tc>
          <w:tcPr>
            <w:tcW w:w="7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45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17</w:t>
            </w:r>
          </w:p>
        </w:tc>
      </w:tr>
    </w:tbl>
    <w:p w:rsidR="00397D14" w:rsidRPr="00721B3B" w:rsidRDefault="00397D14" w:rsidP="00397D14">
      <w:pPr>
        <w:shd w:val="clear" w:color="auto" w:fill="FFFFFF"/>
        <w:spacing w:after="150" w:line="240" w:lineRule="auto"/>
        <w:jc w:val="center"/>
        <w:rPr>
          <w:rStyle w:val="a5"/>
          <w:sz w:val="28"/>
          <w:szCs w:val="28"/>
        </w:rPr>
      </w:pPr>
    </w:p>
    <w:p w:rsidR="00397D14" w:rsidRPr="00721B3B" w:rsidRDefault="00397D14" w:rsidP="00397D14">
      <w:pPr>
        <w:shd w:val="clear" w:color="auto" w:fill="FFFFFF"/>
        <w:spacing w:after="150" w:line="240" w:lineRule="auto"/>
        <w:rPr>
          <w:rStyle w:val="a5"/>
          <w:sz w:val="28"/>
          <w:szCs w:val="28"/>
        </w:rPr>
      </w:pPr>
    </w:p>
    <w:p w:rsidR="00397D14" w:rsidRPr="00721B3B" w:rsidRDefault="00397D14" w:rsidP="00397D14">
      <w:pPr>
        <w:spacing w:after="150" w:line="240" w:lineRule="auto"/>
        <w:jc w:val="center"/>
        <w:rPr>
          <w:rStyle w:val="a5"/>
          <w:sz w:val="28"/>
          <w:szCs w:val="28"/>
        </w:rPr>
      </w:pPr>
      <w:r w:rsidRPr="00721B3B">
        <w:rPr>
          <w:rStyle w:val="a5"/>
          <w:sz w:val="28"/>
          <w:szCs w:val="28"/>
        </w:rPr>
        <w:t>КАЛЕНДАРНО-ТЕМАТИЧЕСКОЕ ПЛАНИРОВАНИЕ  по « Литературному чтению на родном русском языке» в 4 классе.</w:t>
      </w:r>
    </w:p>
    <w:tbl>
      <w:tblPr>
        <w:tblpPr w:leftFromText="45" w:rightFromText="45" w:vertAnchor="text"/>
        <w:tblW w:w="1191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4"/>
        <w:gridCol w:w="2025"/>
        <w:gridCol w:w="2268"/>
        <w:gridCol w:w="4252"/>
        <w:gridCol w:w="2273"/>
      </w:tblGrid>
      <w:tr w:rsidR="00397D14" w:rsidRPr="00721B3B" w:rsidTr="00397D14"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№ урока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Тема урока</w:t>
            </w:r>
          </w:p>
        </w:tc>
        <w:tc>
          <w:tcPr>
            <w:tcW w:w="8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Планируемые образовательные результаты</w:t>
            </w:r>
          </w:p>
        </w:tc>
      </w:tr>
      <w:tr w:rsidR="00397D14" w:rsidRPr="00721B3B" w:rsidTr="00397D14">
        <w:tc>
          <w:tcPr>
            <w:tcW w:w="1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0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предметные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метапредметные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личностные</w:t>
            </w:r>
          </w:p>
        </w:tc>
      </w:tr>
    </w:tbl>
    <w:p w:rsidR="00397D14" w:rsidRPr="00721B3B" w:rsidRDefault="00397D14" w:rsidP="00397D14">
      <w:pPr>
        <w:spacing w:after="0" w:line="240" w:lineRule="auto"/>
        <w:rPr>
          <w:rStyle w:val="a5"/>
          <w:sz w:val="28"/>
          <w:szCs w:val="28"/>
        </w:rPr>
      </w:pPr>
    </w:p>
    <w:tbl>
      <w:tblPr>
        <w:tblpPr w:leftFromText="45" w:rightFromText="45" w:vertAnchor="text"/>
        <w:tblW w:w="1195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8"/>
        <w:gridCol w:w="2033"/>
        <w:gridCol w:w="2268"/>
        <w:gridCol w:w="4252"/>
        <w:gridCol w:w="2292"/>
      </w:tblGrid>
      <w:tr w:rsidR="00397D14" w:rsidRPr="00721B3B" w:rsidTr="00397D14">
        <w:trPr>
          <w:trHeight w:val="2385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1</w:t>
            </w: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Я и книги (2 ч)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Д. Н. Мамин-Сибиряк. «Из далёкого прошлого» (глава «Книжка с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картинками»).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И.А. Гончаров. Фрегат «Паллада»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 xml:space="preserve">Формирование целостного, социально ориентированного взгляда на мир в его органичном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единстве и разнообразии природы, народов, культур и религий.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Овладение способностью принимать и сохранять цели и задачи учебной деятельности, поиска средств </w:t>
            </w:r>
            <w:proofErr w:type="spellStart"/>
            <w:r w:rsidRPr="00721B3B">
              <w:rPr>
                <w:rStyle w:val="a5"/>
                <w:sz w:val="28"/>
                <w:szCs w:val="28"/>
              </w:rPr>
              <w:t>еѐ</w:t>
            </w:r>
            <w:proofErr w:type="spellEnd"/>
            <w:r w:rsidRPr="00721B3B">
              <w:rPr>
                <w:rStyle w:val="a5"/>
                <w:sz w:val="28"/>
                <w:szCs w:val="28"/>
              </w:rPr>
              <w:t xml:space="preserve"> осуществления.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Сформировать позитивное отношение к правильной устной речи как показателю общей культуры и гражданской позиции человека.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Познавательные: прогнозировать содержание раздела; ориентироваться в тексте произведения;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осмысливать содержание прочитанного (прослушанного) текста, характеризовать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особенности, настроения; анализировать содержание для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определения идеи произведения; сравнивать произведения словесного, музыкального, изобразительного искусства.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Регулятивные: планировать работу на уроке; выполнять учебные задания, используя алгоритм или план, взаимопроверку и корректировку учебного задания; принимать, удерживать и выполнять поставленную учебную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задачу; проверять себя и самостоятельно оценивают свои достижения.</w:t>
            </w:r>
          </w:p>
        </w:tc>
        <w:tc>
          <w:tcPr>
            <w:tcW w:w="2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 xml:space="preserve">Самоопределятся в выборе заданий, определять личностный смысл при выполнении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творческих заданий, стремиться реализовывать свой творческий потенциал; приобретать опыт ценностных нравственно- этических ориентиров; проявлять самостоятельность, личную ответственность за свои поступки на основе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представлений 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нравственных нормах общения.</w:t>
            </w:r>
          </w:p>
        </w:tc>
      </w:tr>
      <w:tr w:rsidR="00397D14" w:rsidRPr="00721B3B" w:rsidTr="00397D14">
        <w:trPr>
          <w:trHeight w:val="2160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С. Т. Аксаков. «Детские годы Багрова-внука» (фрагмент главы)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С. Т. Григорьев. «Детство Суворова» (фрагмент).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2145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3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Я взрослею (2 ч)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Л.Л. Яхнин «Храбрец»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И. П. Токмакова. «Разговор Татарника и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Спорыша».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Е. В. Клюев. «Шагом марш».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</w:tbl>
    <w:p w:rsidR="00397D14" w:rsidRPr="00721B3B" w:rsidRDefault="00397D14" w:rsidP="00397D14">
      <w:pPr>
        <w:spacing w:after="0" w:line="240" w:lineRule="auto"/>
        <w:rPr>
          <w:rStyle w:val="a5"/>
          <w:sz w:val="28"/>
          <w:szCs w:val="28"/>
        </w:rPr>
      </w:pPr>
    </w:p>
    <w:tbl>
      <w:tblPr>
        <w:tblW w:w="1205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11"/>
        <w:gridCol w:w="2150"/>
        <w:gridCol w:w="2268"/>
        <w:gridCol w:w="4448"/>
        <w:gridCol w:w="2181"/>
      </w:tblGrid>
      <w:tr w:rsidR="00397D14" w:rsidRPr="00721B3B" w:rsidTr="00397D14">
        <w:trPr>
          <w:trHeight w:val="5265"/>
        </w:trPr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4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Б. П. Екимов. «Ночь исцеления».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И. А. </w:t>
            </w:r>
            <w:proofErr w:type="spellStart"/>
            <w:r w:rsidRPr="00721B3B">
              <w:rPr>
                <w:rStyle w:val="a5"/>
                <w:sz w:val="28"/>
                <w:szCs w:val="28"/>
              </w:rPr>
              <w:t>Мазнин</w:t>
            </w:r>
            <w:proofErr w:type="spellEnd"/>
            <w:r w:rsidRPr="00721B3B">
              <w:rPr>
                <w:rStyle w:val="a5"/>
                <w:sz w:val="28"/>
                <w:szCs w:val="28"/>
              </w:rPr>
              <w:t xml:space="preserve"> «Летний вечер».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Коммуникативные: строить понятные для партнёра высказывания; адекватно взаимодействовать в паре или в группе при выполнении учебного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задания, читать фрагменты текста в паре; вступать в общение, выражать свою точку зрения, обоснованное мнение по поводу исполнения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одноклассниками русского фольклора; слушать другого (собеседника), соблюдать правила общения; аргументировать высказывания.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нравственных нормах общения.</w:t>
            </w:r>
          </w:p>
        </w:tc>
      </w:tr>
    </w:tbl>
    <w:p w:rsidR="00397D14" w:rsidRPr="00721B3B" w:rsidRDefault="00397D14" w:rsidP="00397D14">
      <w:pPr>
        <w:spacing w:after="150" w:line="240" w:lineRule="auto"/>
        <w:rPr>
          <w:rStyle w:val="a5"/>
          <w:sz w:val="28"/>
          <w:szCs w:val="28"/>
        </w:rPr>
      </w:pPr>
    </w:p>
    <w:tbl>
      <w:tblPr>
        <w:tblW w:w="1217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6"/>
        <w:gridCol w:w="1952"/>
        <w:gridCol w:w="2693"/>
        <w:gridCol w:w="4489"/>
        <w:gridCol w:w="2291"/>
      </w:tblGrid>
      <w:tr w:rsidR="00397D14" w:rsidRPr="00721B3B" w:rsidTr="00397D14">
        <w:trPr>
          <w:trHeight w:val="1170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5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Я и моя семья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(3 ч)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К. В. Лукашевич.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«Моё милое детство»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 xml:space="preserve">Формирование установки на безопасный, здоровый образ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жизни, мотивации к творческому труду, к работе на результат, бережному отношению к материальным и духовным ценностям.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Умение работать в материальной и информационной среде начального общего образования (в том числе с учебным и моделями) в соответствии с содержанием учебного предмета «Литературное чтение на родном языке».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Готовность слушать собеседника и вести диалог, признавать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 xml:space="preserve">возможность существования различных точек зрения и права каждого иметь свою, излагать </w:t>
            </w:r>
            <w:proofErr w:type="spellStart"/>
            <w:r w:rsidRPr="00721B3B">
              <w:rPr>
                <w:rStyle w:val="a5"/>
                <w:sz w:val="28"/>
                <w:szCs w:val="28"/>
              </w:rPr>
              <w:t>своѐ</w:t>
            </w:r>
            <w:proofErr w:type="spellEnd"/>
            <w:r w:rsidRPr="00721B3B">
              <w:rPr>
                <w:rStyle w:val="a5"/>
                <w:sz w:val="28"/>
                <w:szCs w:val="28"/>
              </w:rPr>
              <w:t xml:space="preserve"> мнение и аргументировать свою точку зрения и оценки событий.</w:t>
            </w:r>
          </w:p>
        </w:tc>
        <w:tc>
          <w:tcPr>
            <w:tcW w:w="4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Познавательные: сравнивать мотивы поступков героев литературного произведения, выявлять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особенности их поведения в зависимости от мотива.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Регулятивные: читать в соответствии с целью чтения; фиксировать по ходу урока и в конце урока удовлетворенность/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неудовлетворенность своей работой на уроке.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Коммуникативные: формулировать цель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работы группы, принимать и сохранять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ее на протяжении всей работы в группе, соотносить с планом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работы, выбирать для себя подходящие роли и функции в группе.</w:t>
            </w:r>
          </w:p>
        </w:tc>
        <w:tc>
          <w:tcPr>
            <w:tcW w:w="2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 xml:space="preserve">Осознанно готовиться к урокам чтения, выполнять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задания, формулировать свои вопросы и задания для одноклассников.</w:t>
            </w:r>
          </w:p>
        </w:tc>
      </w:tr>
      <w:tr w:rsidR="00397D14" w:rsidRPr="00721B3B" w:rsidTr="00397D14">
        <w:trPr>
          <w:trHeight w:val="585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6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М. В. Водопьянов. «Полярный лётчик»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1350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7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Е. Н. Верейская. «Наташа пишет ночью письмо и затем его сжигает»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1245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8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Я фантазирую и мечтаю (2 ч)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Т. В. Михеева. «Асино лето» (фрагмент).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1395"/>
        </w:trPr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9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В. П. Крапивин. «Голубятня на желтой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поляне» (фрагменты).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(РК)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В. П. Крапивин – мой земляк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</w:tbl>
    <w:p w:rsidR="00397D14" w:rsidRPr="00721B3B" w:rsidRDefault="00397D14" w:rsidP="00397D14">
      <w:pPr>
        <w:spacing w:after="150" w:line="240" w:lineRule="auto"/>
        <w:rPr>
          <w:rStyle w:val="a5"/>
          <w:sz w:val="28"/>
          <w:szCs w:val="28"/>
        </w:rPr>
      </w:pPr>
    </w:p>
    <w:tbl>
      <w:tblPr>
        <w:tblW w:w="1233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1"/>
        <w:gridCol w:w="1908"/>
        <w:gridCol w:w="2835"/>
        <w:gridCol w:w="4422"/>
        <w:gridCol w:w="2436"/>
      </w:tblGrid>
      <w:tr w:rsidR="00397D14" w:rsidRPr="00721B3B" w:rsidTr="00397D14">
        <w:trPr>
          <w:trHeight w:val="1050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10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Люди земли русской (3 ч)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Е. В. Мурашова «</w:t>
            </w:r>
            <w:proofErr w:type="spellStart"/>
            <w:r w:rsidRPr="00721B3B">
              <w:rPr>
                <w:rStyle w:val="a5"/>
                <w:sz w:val="28"/>
                <w:szCs w:val="28"/>
              </w:rPr>
              <w:t>Каффа</w:t>
            </w:r>
            <w:proofErr w:type="spellEnd"/>
            <w:r w:rsidRPr="00721B3B">
              <w:rPr>
                <w:rStyle w:val="a5"/>
                <w:sz w:val="28"/>
                <w:szCs w:val="28"/>
              </w:rPr>
              <w:t>»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Научатся читать вслух бегло,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осознанно, без искажений,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выразительно, передавая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свое отношение к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прочитанному, выделяя при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чтении важные по смыслу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слова; последовательно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воспроизводить содержание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произведений, составлять план,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рассказывать о известных и смелых людях, используя план.</w:t>
            </w:r>
          </w:p>
        </w:tc>
        <w:tc>
          <w:tcPr>
            <w:tcW w:w="4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Познавательные: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Работать с учебной статьей, выделять в ней узловые мысли, составлять план;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пользоваться разными источниками информации для объяснения слов, словосочетаний;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находить книги, нужные произведения.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Регулятивные: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ставить новые задачи для освоения художественного текста в сотрудничестве с учителем;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самостоятельно оценивать правильность выполненных действия как по ходу их выполнения так и в результате проведенной работы.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Коммуникативные: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оказывать в сотрудничестве необходимую взаимопомощь, осуществлять взаимоконтроль;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владеть диалогической формой речи; корректно строить речь при решении коммуникативных задач.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Постигать смысл патриотического отношения к Родине;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ориентация в нравственном содержании как собственных поступков, так и поступков других людей.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Познавательные: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Работать с учебной статьей, выделять в ней узловые мысли, составлять план;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пользоваться разными источниками информации для объяснения слов, словосочетаний;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находить книги, нужные произведения.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Регулятивные: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ставить новые задачи для освоения художественного текста в сотрудничестве с учителем;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самостоятельно оценивать правильность выполненных действия как по ходу их выполнения так и в результате проведенной работы.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Коммуникативные: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оказывать в сотрудничестве необходимую взаимопомощь, осуществлять взаимоконтроль;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владеть диалогической формой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речи; корректно строить речь при решении коммуникативных задач.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Постигать смысл патриотического отношения к Родине;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ориентация в нравственном содержании как собственных поступков, так и поступков других людей.</w:t>
            </w:r>
          </w:p>
        </w:tc>
        <w:tc>
          <w:tcPr>
            <w:tcW w:w="2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Постигать смысл патриотического отношения к Родине;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ориентация в нравственном содержании как собственных поступков, так и поступков других людей.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Ценить и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уважать писателя,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выражающего свои чувства к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Родине через художественное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слово.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Уметь самостоятельно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находить произведения 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своей Родине, с интересом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читать, создавать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собственные высказывания.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Постигать смысл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патриотического отношения к Родине;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ориентация в нравственном содержании как собственных поступков, так и поступков других людей.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Ценить и уважать писателя,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выражающего свои чувства к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Родине через художественное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слово.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Уметь самостоятельно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находить произведения 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своей Родине, с интересом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читать,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создавать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собственные высказывания.</w:t>
            </w:r>
          </w:p>
        </w:tc>
      </w:tr>
      <w:tr w:rsidR="00397D14" w:rsidRPr="00721B3B" w:rsidTr="00397D14">
        <w:trPr>
          <w:trHeight w:val="1245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11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К.И. Кунин «За три моря. Путешествие Афанасия Никитина»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1500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12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В.А. Гагарин «Мой брат Юрий»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Ю.А. Гагарин «Сто восемь минут»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Г.С. Титов «Наш Гагарин»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1365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Что мы Родиной зовём (3 ч)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А. Д. Дорофеев «Веретено».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Научатся читать вслух бегло,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осознанно, без искажений,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выразительно, передавая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свое отношение к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прочитанному, выделяя при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чтении важные по смыслу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слова;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последовательно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воспроизводить содержание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произведений, составлять план,</w:t>
            </w:r>
          </w:p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рассказывать о известных и смелых людях, используя план.</w:t>
            </w:r>
          </w:p>
        </w:tc>
        <w:tc>
          <w:tcPr>
            <w:tcW w:w="44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780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14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Сказ о валдайских колокольчиках.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trHeight w:val="1920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15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М.Я. </w:t>
            </w:r>
            <w:proofErr w:type="spellStart"/>
            <w:r w:rsidRPr="00721B3B">
              <w:rPr>
                <w:rStyle w:val="a5"/>
                <w:sz w:val="28"/>
                <w:szCs w:val="28"/>
              </w:rPr>
              <w:t>Бородицкая</w:t>
            </w:r>
            <w:proofErr w:type="spellEnd"/>
            <w:r w:rsidRPr="00721B3B">
              <w:rPr>
                <w:rStyle w:val="a5"/>
                <w:sz w:val="28"/>
                <w:szCs w:val="28"/>
              </w:rPr>
              <w:t xml:space="preserve"> «В гостях у лесника»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Г.Я. Снегирёв «Карликовая берёзка»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В. Г. Распутин.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«Саяны».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gridAfter w:val="1"/>
          <w:wAfter w:w="2436" w:type="dxa"/>
          <w:trHeight w:val="60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60" w:lineRule="atLeast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 родной природе (2 ч)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</w:tr>
      <w:tr w:rsidR="00397D14" w:rsidRPr="00721B3B" w:rsidTr="00397D14">
        <w:trPr>
          <w:gridAfter w:val="1"/>
          <w:wAfter w:w="2436" w:type="dxa"/>
          <w:trHeight w:val="2745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16</w:t>
            </w: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Морозко. Отрывок из русской народной сказки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В.Ф. Одоевский «Мороз Иванович»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Д.Б. </w:t>
            </w:r>
            <w:proofErr w:type="spellStart"/>
            <w:r w:rsidRPr="00721B3B">
              <w:rPr>
                <w:rStyle w:val="a5"/>
                <w:sz w:val="28"/>
                <w:szCs w:val="28"/>
              </w:rPr>
              <w:t>Кедрин</w:t>
            </w:r>
            <w:proofErr w:type="spellEnd"/>
            <w:r w:rsidRPr="00721B3B">
              <w:rPr>
                <w:rStyle w:val="a5"/>
                <w:sz w:val="28"/>
                <w:szCs w:val="28"/>
              </w:rPr>
              <w:t xml:space="preserve"> «Мороз на стёклах»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Н.Н. Асеев «Такой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мороз»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В. Д. Берестов. «Мороз».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РПВ Проект «Мои первые народные сказки».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Научатся читать текст вслух целыми словами, интонационно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объединяя их в словосочетания, увеличивать темп чтения при повторном чтении текста, выборочно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читать текст про себя, отвечать на вопросы; составлять план,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рассказывать о известных и смелых людях, используя план.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Познакомятся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 загадками русского народа. Научатся называть специфические особенности.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Научатся задавать вопросы по прочитанным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произведениям, находить на них ответы в тексте; оценивать свою работу и работу одноклассников на уроке.</w:t>
            </w:r>
          </w:p>
        </w:tc>
        <w:tc>
          <w:tcPr>
            <w:tcW w:w="4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Познавательные: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определять тему и главную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мысль произведения,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главные (ключевые,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опорные) слова;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подтверждать свой ответ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словами из текста;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осуществлять поиск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необходимой информации;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обобщать полученную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информацию; находить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книгу в школьной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библиотеке, пользуясь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тематическим каталогом;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знать и применять правила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чтения.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Регулятивные: планировать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работу по теме, используя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условные обозначения;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проверять себя и адекватно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оценивают свои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достижения.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Коммуникативные: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соблюдать правила взаимодействия в паре и группе читать текст друг другу с последующим контролем освоения его содержания с помощью встречных вопросов; понимать позицию собеседника и выражать свою позицию.</w:t>
            </w:r>
          </w:p>
        </w:tc>
      </w:tr>
      <w:tr w:rsidR="00397D14" w:rsidRPr="00721B3B" w:rsidTr="00397D14">
        <w:trPr>
          <w:gridAfter w:val="1"/>
          <w:wAfter w:w="2436" w:type="dxa"/>
          <w:trHeight w:val="4380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jc w:val="center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lastRenderedPageBreak/>
              <w:t>17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Загадки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М.М. Зощенко «Гроза»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Н.Г. Гарин – Михайловский «Детство Тёмы»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А.А. Блок «Перед грозой»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А.А. Блок «После грозы»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>Загадки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  <w:r w:rsidRPr="00721B3B">
              <w:rPr>
                <w:rStyle w:val="a5"/>
                <w:sz w:val="28"/>
                <w:szCs w:val="28"/>
              </w:rPr>
              <w:t xml:space="preserve">В.А. Солоухин </w:t>
            </w:r>
            <w:r w:rsidRPr="00721B3B">
              <w:rPr>
                <w:rStyle w:val="a5"/>
                <w:sz w:val="28"/>
                <w:szCs w:val="28"/>
              </w:rPr>
              <w:lastRenderedPageBreak/>
              <w:t>«Ветер»</w:t>
            </w: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  <w:p w:rsidR="00397D14" w:rsidRPr="00721B3B" w:rsidRDefault="00397D14" w:rsidP="00397D14">
            <w:pPr>
              <w:spacing w:after="15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97D14" w:rsidRPr="00721B3B" w:rsidRDefault="00397D14" w:rsidP="00397D14">
            <w:pPr>
              <w:spacing w:after="0" w:line="240" w:lineRule="auto"/>
              <w:rPr>
                <w:rStyle w:val="a5"/>
                <w:sz w:val="28"/>
                <w:szCs w:val="28"/>
              </w:rPr>
            </w:pPr>
          </w:p>
        </w:tc>
      </w:tr>
    </w:tbl>
    <w:p w:rsidR="00397D14" w:rsidRPr="00397D14" w:rsidRDefault="00397D14" w:rsidP="00397D14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</w:p>
    <w:p w:rsidR="00397D14" w:rsidRPr="00397D14" w:rsidRDefault="00397D14" w:rsidP="00397D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7D14" w:rsidRPr="00397D14" w:rsidRDefault="00397D14" w:rsidP="00397D14">
      <w:pPr>
        <w:rPr>
          <w:b/>
        </w:rPr>
      </w:pPr>
    </w:p>
    <w:p w:rsidR="007B4825" w:rsidRPr="00C80D71" w:rsidRDefault="00397D14" w:rsidP="00E507CB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Pr="00397D14">
        <w:rPr>
          <w:b/>
          <w:sz w:val="28"/>
          <w:szCs w:val="28"/>
        </w:rPr>
        <w:t>Планируемые результаты</w:t>
      </w:r>
      <w:r>
        <w:rPr>
          <w:sz w:val="28"/>
          <w:szCs w:val="28"/>
        </w:rPr>
        <w:t xml:space="preserve"> </w:t>
      </w:r>
      <w:r w:rsidR="007B4825" w:rsidRPr="00C80D71">
        <w:rPr>
          <w:b/>
          <w:bCs/>
          <w:sz w:val="28"/>
          <w:szCs w:val="28"/>
        </w:rPr>
        <w:t xml:space="preserve"> </w:t>
      </w:r>
      <w:r w:rsidR="007B4825" w:rsidRPr="00397D14">
        <w:rPr>
          <w:bCs/>
          <w:sz w:val="28"/>
          <w:szCs w:val="28"/>
        </w:rPr>
        <w:t>обучающихся по литературному чтению на родном языке</w:t>
      </w:r>
      <w:r w:rsidR="007B4825" w:rsidRPr="00C80D7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B4825" w:rsidRPr="00C80D71">
        <w:rPr>
          <w:b/>
          <w:bCs/>
          <w:i/>
          <w:iCs/>
          <w:sz w:val="28"/>
          <w:szCs w:val="28"/>
        </w:rPr>
        <w:t xml:space="preserve"> класс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Учащиеся должны иметь общее представление: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об особенностях устного народного творчества по сравнению с литературным;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 функциональных особенностях фольклорных жанров;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об общих корнях и путях развития литературы разных народов;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 следах обряда и мифологических мотивах в фольклоре и литературе;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об особенностях характеров героев в народной и авторской сказке.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Учащиеся должны знать: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наизусть 3-5 стихотворений разных авторов по выбору ученика;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имена 4-5`классиков русской и зарубежной литературы, 4-5 современных писателей (поэтов) и названия их произведений, прочитанных в классе;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2 периодических литературно-художественных и публицистических издания.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Учащиеся должны уметь: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lastRenderedPageBreak/>
        <w:t xml:space="preserve">читать правильно и выразительно целыми словами вслух и про себя; темп чтения 80 - 90 слов в минуту;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различать жанры детского игрового фольклора, малые жанры фольклора;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находить и различать средства художественной выразительности в произведениях фольклора и в авторской литературе;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находить фольклорные мотивы и приѐмы устного народного творчества в авторских произведениях;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эмоционально воспринимать характеры героев произведений; </w:t>
      </w:r>
    </w:p>
    <w:p w:rsidR="007B4825" w:rsidRPr="00C80D71" w:rsidRDefault="007B4825" w:rsidP="00E507CB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сравнивать характеры героев разных произведений; </w:t>
      </w:r>
    </w:p>
    <w:p w:rsidR="007B4825" w:rsidRDefault="007B4825" w:rsidP="00C80D71">
      <w:pPr>
        <w:rPr>
          <w:rFonts w:ascii="Times New Roman" w:hAnsi="Times New Roman"/>
          <w:sz w:val="28"/>
          <w:szCs w:val="28"/>
        </w:rPr>
      </w:pPr>
      <w:r w:rsidRPr="00C80D71">
        <w:rPr>
          <w:rFonts w:ascii="Times New Roman" w:hAnsi="Times New Roman"/>
          <w:sz w:val="28"/>
          <w:szCs w:val="28"/>
        </w:rPr>
        <w:t>сравнивать своѐ</w:t>
      </w:r>
      <w:r w:rsidR="00C80D71">
        <w:rPr>
          <w:rFonts w:ascii="Times New Roman" w:hAnsi="Times New Roman"/>
          <w:sz w:val="28"/>
          <w:szCs w:val="28"/>
        </w:rPr>
        <w:t xml:space="preserve"> и авторское отношение к герою,</w:t>
      </w:r>
      <w:r w:rsidR="00005FB0" w:rsidRPr="00005FB0">
        <w:rPr>
          <w:rFonts w:ascii="Times New Roman" w:hAnsi="Times New Roman"/>
          <w:sz w:val="28"/>
          <w:szCs w:val="28"/>
        </w:rPr>
        <w:t xml:space="preserve"> </w:t>
      </w:r>
      <w:r w:rsidRPr="00C80D71">
        <w:rPr>
          <w:rFonts w:ascii="Times New Roman" w:hAnsi="Times New Roman"/>
          <w:sz w:val="28"/>
          <w:szCs w:val="28"/>
        </w:rPr>
        <w:t xml:space="preserve">рассказывать о любимом литературном герое. </w:t>
      </w:r>
    </w:p>
    <w:p w:rsidR="00444063" w:rsidRPr="00444063" w:rsidRDefault="00444063" w:rsidP="00C80D71">
      <w:pPr>
        <w:rPr>
          <w:rFonts w:ascii="Times New Roman" w:hAnsi="Times New Roman"/>
          <w:b/>
          <w:sz w:val="28"/>
          <w:szCs w:val="28"/>
        </w:rPr>
      </w:pPr>
      <w:r w:rsidRPr="00444063">
        <w:rPr>
          <w:rFonts w:ascii="Times New Roman" w:hAnsi="Times New Roman"/>
          <w:b/>
          <w:sz w:val="28"/>
          <w:szCs w:val="28"/>
        </w:rPr>
        <w:t>7. Тематическое планирование</w:t>
      </w:r>
    </w:p>
    <w:tbl>
      <w:tblPr>
        <w:tblW w:w="1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188"/>
        <w:gridCol w:w="6"/>
        <w:gridCol w:w="2839"/>
        <w:gridCol w:w="6"/>
        <w:gridCol w:w="4635"/>
        <w:gridCol w:w="6"/>
        <w:gridCol w:w="3439"/>
        <w:gridCol w:w="6"/>
        <w:gridCol w:w="32"/>
      </w:tblGrid>
      <w:tr w:rsidR="00444063" w:rsidRPr="00444063" w:rsidTr="0044406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0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444063" w:rsidRPr="00444063" w:rsidTr="00444063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444063" w:rsidRPr="00444063" w:rsidTr="004440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З. Александрова «Родина»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Умение осознанно и произвольно строить речевое высказывание в устной форме. Умение слушать. Извлечение необходимой информации из прослушанных текстов.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 Самоконтроль, оценка и самооценка процесса и результата деятельности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 мотивации к обучению и целенаправленной познавательной деятельности.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063" w:rsidRPr="00444063" w:rsidTr="004440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А.Пришелец</w:t>
            </w:r>
            <w:proofErr w:type="spellEnd"/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«Наш край» 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 Установление причинно-следственных связей.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Познавательные УУД: 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Регулятивные 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выбирать действия в соответствии с поставленной задачей и условиями её реализации.</w:t>
            </w: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принимать участие в диалоге; задавать вопросы, отвечать на вопросы других.</w:t>
            </w: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44406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44063" w:rsidRPr="00444063" w:rsidTr="004440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Народные </w:t>
            </w:r>
            <w:proofErr w:type="spellStart"/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приговорки, потешки, перевертыши, небылицы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Уточнение значений, наблюдение за </w:t>
            </w:r>
            <w:r w:rsidRPr="0044406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в произведениях фольклора и художественной литературы.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понимание традиционных русских сказочных образов; наблюдение за использованием их в произведениях фольклора и художественной литературы.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сообщения в устной форме, </w:t>
            </w: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формируем умение на основе анализа объектов делать выводы.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экспериментальную деятельность по трансформации текстов.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Соотносить полученный результат с заданной целью.</w:t>
            </w: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самостоятельности и личной ответственности за </w:t>
            </w:r>
            <w:r w:rsidRPr="00444063">
              <w:rPr>
                <w:rFonts w:ascii="Times New Roman" w:hAnsi="Times New Roman"/>
                <w:sz w:val="24"/>
                <w:szCs w:val="24"/>
              </w:rPr>
              <w:lastRenderedPageBreak/>
              <w:t>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063" w:rsidRPr="00444063" w:rsidTr="004440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И. Даль. Пословицы и поговорки русского народа. 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смысл пословиц и поговорок, воспринимать их как народную мудрость, соотносить содержание произведения с пословицей и поговоркой.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 УУД</w:t>
            </w: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Свободно работать с учебным текстом и разными видами информации.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Контроль и самоконтроль, оценка и самооценка процесса и результата деятельности, формулировать тему и цели урока. 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уметь оценивать характер героев, понимать авторское отношение к герою произведения, уметь взаимодействовать в парах и в группах ,участвовать в диалог</w:t>
            </w: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Самоопределение (учет чужой точки зрения); </w:t>
            </w:r>
            <w:proofErr w:type="spellStart"/>
            <w:r w:rsidRPr="00444063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44063">
              <w:rPr>
                <w:rFonts w:ascii="Times New Roman" w:hAnsi="Times New Roman"/>
                <w:sz w:val="24"/>
                <w:szCs w:val="24"/>
              </w:rPr>
              <w:t xml:space="preserve"> (формирование базовых нравственно-этических ценностей); умение школьников ориентироваться  в социальных ролях и межличностных отношениях.</w:t>
            </w:r>
          </w:p>
        </w:tc>
      </w:tr>
      <w:tr w:rsidR="00444063" w:rsidRPr="00444063" w:rsidTr="0044406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Собиратели русских народных сказок: А. Н. Афанасьев, В. И. Даль 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Распознавание слов с национально-культурным компонентом значения </w:t>
            </w:r>
          </w:p>
          <w:p w:rsidR="00444063" w:rsidRPr="00444063" w:rsidRDefault="00444063" w:rsidP="0044406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понимание традиционных русских сказочных образов, правильное уместное употребление  эпитетов и сравнений  в речи;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экспериментальную деятельность по трансформации текстов.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44406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063" w:rsidRPr="00444063" w:rsidTr="00444063">
        <w:trPr>
          <w:gridAfter w:val="1"/>
          <w:wAfter w:w="32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Народные сказки, присказка, сказочные предметы. 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Понимание традиционных русских сказочных образов, понимание значения эпитетов и сравнений  и особенностей их употребления в произведениях устного народного творчества и произведениях детской художественной литературы.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 </w:t>
            </w: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узнавать, называть и определять объекты и явления окружающей действительности в соответствии с содержанием учебных предметов     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Контроль и самоконтроль, оценка и самооценка процесса и результата деятельности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Уметь оценивать характер героя, понимать авторское отношение к герою произведения, уметь взаимодействовать в парах и в группах ,участвовать в диалоге.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Самоопределение (учет чужой точки зрения); </w:t>
            </w:r>
            <w:proofErr w:type="spellStart"/>
            <w:r w:rsidRPr="00444063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44063">
              <w:rPr>
                <w:rFonts w:ascii="Times New Roman" w:hAnsi="Times New Roman"/>
                <w:sz w:val="24"/>
                <w:szCs w:val="24"/>
              </w:rPr>
              <w:t xml:space="preserve"> (формирование базовых нравственно-этических ценностей); 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063" w:rsidRPr="00444063" w:rsidTr="00444063">
        <w:trPr>
          <w:gridAfter w:val="1"/>
          <w:wAfter w:w="32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«Мои первые народные сказки» 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Cs/>
                <w:sz w:val="24"/>
                <w:szCs w:val="24"/>
              </w:rPr>
              <w:t>Подбирать из разных источников информацию русских народных сказках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экспериментальную деятельность по трансформации текстов.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Формирование базовых нравственно-этических ценностей; 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063" w:rsidRPr="00444063" w:rsidTr="00444063">
        <w:trPr>
          <w:gridAfter w:val="1"/>
          <w:wAfter w:w="32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К.Г. Паустовский. Жильцы старого дома. 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Рассказывать рассказ, используя иллюстрации книги. 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произведения;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читать словарную статью, извлекая необходимую информацию. 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 УУД</w:t>
            </w: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знания; устанавливать причинно-следственные связи и аналогии.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Устанавливать  соответствие  полученного  результата поставленной цели.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 УУД: 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Уметь взаимодействовать в парах и в группах, вести устный диалог.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 зрения и оценки событий</w:t>
            </w:r>
          </w:p>
        </w:tc>
      </w:tr>
      <w:tr w:rsidR="00444063" w:rsidRPr="00444063" w:rsidTr="00444063">
        <w:trPr>
          <w:gridAfter w:val="1"/>
          <w:wAfter w:w="32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Г.А. </w:t>
            </w:r>
            <w:proofErr w:type="spellStart"/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«Сиротка». 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характер литературного героя, называя его качества; соотносить его поступок с качеством характера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iCs/>
                <w:sz w:val="24"/>
                <w:szCs w:val="24"/>
              </w:rPr>
              <w:t>Познавательные УУД</w:t>
            </w: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знания.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 Устанавливать  соответствие  полученного  результата поставленной цели.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 УУД: 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Уметь взаимодействовать в парах и в группах, вести устный диалог .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Формирование базовых нравственно-этических ценностей; 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 мотивации к обучению и целенаправленной познавательной деятельности</w:t>
            </w:r>
          </w:p>
        </w:tc>
      </w:tr>
      <w:tr w:rsidR="00444063" w:rsidRPr="00444063" w:rsidTr="00444063">
        <w:trPr>
          <w:gridAfter w:val="2"/>
          <w:wAfter w:w="38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Н.И. Сладков. Непослушные Малыши 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произведения;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читать словарную статью, извлекая необходимую информацию. </w:t>
            </w:r>
          </w:p>
          <w:p w:rsidR="00444063" w:rsidRPr="00444063" w:rsidRDefault="00444063" w:rsidP="00444063">
            <w:pPr>
              <w:spacing w:before="100" w:beforeAutospacing="1"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Формируем умение на основе анализа объектов делать выводы.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формулирование личных, языковых и нравственных проблем.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УУД</w:t>
            </w: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осуществлять экспериментальную деятельность по трансформации текстов.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Стремиться  к совершенствованию собственной речи; проявлять самостоятельность и личную ответственность  за  свои поступки 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063" w:rsidRPr="00444063" w:rsidTr="00444063">
        <w:trPr>
          <w:gridAfter w:val="2"/>
          <w:wAfter w:w="38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Б.С. Житков. Охотник и собаки. 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Самостоятельное выделение и формулирование познавательной цели. Установление причинно-следственных связей.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формулирование личных, языковых и нравственных проблем.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Определять цель выполнения заданий на уроке.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444063" w:rsidRPr="00444063" w:rsidRDefault="00444063" w:rsidP="004440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 мотивации к обучению и целенаправленной познавательной деятельности.</w:t>
            </w:r>
          </w:p>
        </w:tc>
      </w:tr>
      <w:tr w:rsidR="00444063" w:rsidRPr="00444063" w:rsidTr="00444063">
        <w:trPr>
          <w:gridAfter w:val="2"/>
          <w:wAfter w:w="38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>И. П. Токмакова «Котята»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sz w:val="24"/>
                <w:szCs w:val="24"/>
              </w:rPr>
              <w:t xml:space="preserve">Осознанное чтение доступных по объему и жанру произведений. Восприятие на слух и </w:t>
            </w:r>
            <w:r w:rsidRPr="00444063">
              <w:rPr>
                <w:rFonts w:ascii="Times New Roman" w:hAnsi="Times New Roman"/>
                <w:sz w:val="24"/>
                <w:szCs w:val="24"/>
              </w:rPr>
              <w:lastRenderedPageBreak/>
              <w:t>понимание художественных произведений разных жанров.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Познавательные </w:t>
            </w:r>
            <w:r w:rsidRPr="004440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УУД: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 выделять и формулировать познавательную цель    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</w:p>
          <w:p w:rsidR="00444063" w:rsidRPr="00444063" w:rsidRDefault="00444063" w:rsidP="004440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адекватно использовать речь для планирования и регуляции своей деятельности</w:t>
            </w:r>
            <w:r w:rsidRPr="0044406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0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  <w:proofErr w:type="spellEnd"/>
            <w:r w:rsidRPr="00444063">
              <w:rPr>
                <w:rFonts w:ascii="Times New Roman" w:hAnsi="Times New Roman"/>
                <w:b/>
                <w:sz w:val="24"/>
                <w:szCs w:val="24"/>
              </w:rPr>
              <w:t>:  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b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63" w:rsidRPr="00444063" w:rsidRDefault="00444063" w:rsidP="004440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 предложенных педагогом ситуациях общения и сотрудничества, опираясь на общие для всех простые </w:t>
            </w: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правила поведения, самостоятельно  делать</w:t>
            </w:r>
            <w:r w:rsidRPr="0044406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444063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:rsidR="00444063" w:rsidRPr="00444063" w:rsidRDefault="00444063" w:rsidP="00444063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4825" w:rsidRPr="00C80D71" w:rsidRDefault="007B4825" w:rsidP="00E507CB">
      <w:pPr>
        <w:rPr>
          <w:rFonts w:ascii="Times New Roman" w:hAnsi="Times New Roman"/>
          <w:b/>
          <w:bCs/>
          <w:sz w:val="28"/>
          <w:szCs w:val="28"/>
        </w:rPr>
      </w:pPr>
    </w:p>
    <w:p w:rsidR="007B4825" w:rsidRPr="00DA6E87" w:rsidRDefault="007B4825" w:rsidP="00E507CB">
      <w:pPr>
        <w:rPr>
          <w:rFonts w:ascii="Times New Roman" w:hAnsi="Times New Roman"/>
          <w:b/>
          <w:bCs/>
          <w:sz w:val="24"/>
          <w:szCs w:val="24"/>
        </w:rPr>
      </w:pPr>
    </w:p>
    <w:p w:rsidR="007B4825" w:rsidRDefault="007B4825" w:rsidP="0042646D">
      <w:pPr>
        <w:rPr>
          <w:rFonts w:ascii="Times New Roman" w:hAnsi="Times New Roman"/>
          <w:sz w:val="24"/>
          <w:szCs w:val="24"/>
        </w:rPr>
      </w:pPr>
    </w:p>
    <w:tbl>
      <w:tblPr>
        <w:tblW w:w="13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2"/>
        <w:gridCol w:w="2181"/>
        <w:gridCol w:w="2693"/>
        <w:gridCol w:w="4392"/>
        <w:gridCol w:w="3228"/>
        <w:gridCol w:w="33"/>
      </w:tblGrid>
      <w:tr w:rsidR="00C1345F" w:rsidRPr="00C1345F" w:rsidTr="00C1345F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Самые интересные книги, прочитанные дома.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Определение темы текста, основной мысли; совершенствовать навыки определения опорных слов.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Определять цель выполнения заданий на уроке.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5F" w:rsidRPr="00C1345F" w:rsidRDefault="00C1345F" w:rsidP="00C134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C134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45F" w:rsidRPr="00C1345F" w:rsidTr="00C1345F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 xml:space="preserve">А. Толстой «Сугробы», </w:t>
            </w:r>
          </w:p>
          <w:p w:rsidR="00C1345F" w:rsidRPr="00C1345F" w:rsidRDefault="00C1345F" w:rsidP="00C1345F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Н. Асеев «Лыжи»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 произведения;</w:t>
            </w: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 xml:space="preserve">читать словарную статью, извлекая необходимую информацию. </w:t>
            </w:r>
          </w:p>
          <w:p w:rsidR="00C1345F" w:rsidRPr="00C1345F" w:rsidRDefault="00C1345F" w:rsidP="00C1345F">
            <w:pPr>
              <w:spacing w:before="100" w:beforeAutospacing="1" w:after="0" w:line="240" w:lineRule="auto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формируем умение на основе анализа объектов делать выводы</w:t>
            </w:r>
            <w:r w:rsidRPr="00C134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экспериментальную деятельность по трансформации текстов.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5F" w:rsidRPr="00C1345F" w:rsidRDefault="00C1345F" w:rsidP="00C134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C134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выбор, какой поступок совершить.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1345F" w:rsidRPr="00C1345F" w:rsidTr="00C1345F">
        <w:trPr>
          <w:gridAfter w:val="1"/>
          <w:wAfter w:w="33" w:type="dxa"/>
          <w:trHeight w:val="27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К. Паустовский «Стальное колечко»</w:t>
            </w: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 xml:space="preserve">Самостоятельное выделение и формулирование познавательной цели. Установление </w:t>
            </w:r>
            <w:r w:rsidRPr="00C1345F">
              <w:rPr>
                <w:rFonts w:ascii="Times New Roman" w:hAnsi="Times New Roman"/>
                <w:sz w:val="24"/>
                <w:szCs w:val="24"/>
              </w:rPr>
              <w:lastRenderedPageBreak/>
              <w:t>причинно-следственных связей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Познавательные УУД</w:t>
            </w: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 xml:space="preserve"> Обобщать и систематизировать знания. изменять предложения по заданному алгоритму.</w:t>
            </w: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Устанавливать  соответствие  полученного  результата поставленной цели.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 УУД: 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Уметь взаимодействовать в парах и в группах, вести устный диалог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 мотивации к обучению и целенаправленной познавательной деятельности.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</w:tr>
      <w:tr w:rsidR="00C1345F" w:rsidRPr="00C1345F" w:rsidTr="00C1345F">
        <w:trPr>
          <w:gridAfter w:val="1"/>
          <w:wAfter w:w="33" w:type="dxa"/>
          <w:trHeight w:val="112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И. Соколов-Микитов «Сказки о природе»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цели изучения темы, толковать их в соответствии с изучаемым материалом под руководством учителя.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мение осуществлять экспериментальную деятельность по трансформации текстов.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сообщения в устной форме. </w:t>
            </w:r>
            <w:r w:rsidRPr="00C1345F">
              <w:rPr>
                <w:rFonts w:ascii="Times New Roman" w:hAnsi="Times New Roman"/>
                <w:sz w:val="24"/>
                <w:szCs w:val="24"/>
              </w:rPr>
              <w:t>Формулирование личных, языковых и нравственных проблем.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формируем умение слушать и понимать других.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народов;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 xml:space="preserve"> развитие самостоятельности и личной ответственности за свои поступки.</w:t>
            </w:r>
          </w:p>
        </w:tc>
      </w:tr>
      <w:tr w:rsidR="00C1345F" w:rsidRPr="00C1345F" w:rsidTr="00C1345F">
        <w:trPr>
          <w:gridAfter w:val="1"/>
          <w:wAfter w:w="33" w:type="dxa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134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Отвечать на вопросы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делать выводы.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Регулятивные УУД:</w:t>
            </w:r>
          </w:p>
          <w:p w:rsidR="00C1345F" w:rsidRPr="00C1345F" w:rsidRDefault="00C1345F" w:rsidP="00C1345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 xml:space="preserve"> Самоконтроль, оценка и самооценка процесса и результата деятельности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Познавательные УУД:</w:t>
            </w:r>
          </w:p>
          <w:p w:rsidR="00C1345F" w:rsidRPr="00C1345F" w:rsidRDefault="00C1345F" w:rsidP="00C134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>Строить сообщения в устной форме, делать выводы.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b/>
                <w:sz w:val="24"/>
                <w:szCs w:val="24"/>
              </w:rPr>
              <w:t>Коммуникативные УУД: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b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собственное мнение и позицию; воспринимать другое мнение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C1345F" w:rsidRPr="00C1345F" w:rsidRDefault="00C1345F" w:rsidP="00C1345F">
            <w:pPr>
              <w:tabs>
                <w:tab w:val="left" w:pos="432"/>
                <w:tab w:val="left" w:pos="6600"/>
              </w:tabs>
              <w:spacing w:after="0" w:line="240" w:lineRule="auto"/>
              <w:ind w:left="-51"/>
              <w:rPr>
                <w:rFonts w:ascii="Times New Roman" w:hAnsi="Times New Roman"/>
                <w:sz w:val="24"/>
                <w:szCs w:val="24"/>
              </w:rPr>
            </w:pPr>
            <w:r w:rsidRPr="00C134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C1345F" w:rsidRPr="00C1345F" w:rsidRDefault="00C1345F" w:rsidP="00C1345F">
      <w:pPr>
        <w:rPr>
          <w:rFonts w:ascii="Times New Roman" w:hAnsi="Times New Roman"/>
          <w:sz w:val="24"/>
          <w:szCs w:val="24"/>
        </w:rPr>
      </w:pPr>
    </w:p>
    <w:p w:rsidR="00C1345F" w:rsidRPr="00C1345F" w:rsidRDefault="00C1345F" w:rsidP="00C1345F">
      <w:pPr>
        <w:spacing w:after="0"/>
        <w:rPr>
          <w:bCs/>
        </w:rPr>
      </w:pPr>
    </w:p>
    <w:p w:rsidR="007B4825" w:rsidRDefault="007B4825" w:rsidP="00E507CB">
      <w:pPr>
        <w:rPr>
          <w:rFonts w:ascii="Times New Roman" w:hAnsi="Times New Roman"/>
          <w:sz w:val="24"/>
          <w:szCs w:val="24"/>
        </w:rPr>
      </w:pPr>
    </w:p>
    <w:p w:rsidR="00D10526" w:rsidRPr="00C80D71" w:rsidRDefault="00D10526" w:rsidP="00D1052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 </w:t>
      </w:r>
      <w:r w:rsidRPr="00C80D71">
        <w:rPr>
          <w:b/>
          <w:bCs/>
          <w:sz w:val="28"/>
          <w:szCs w:val="28"/>
        </w:rPr>
        <w:t xml:space="preserve">Планируемые результаты освоения учебного предмета </w:t>
      </w:r>
    </w:p>
    <w:p w:rsidR="00D10526" w:rsidRPr="00C80D71" w:rsidRDefault="00D10526" w:rsidP="00D10526">
      <w:pPr>
        <w:pStyle w:val="Default"/>
        <w:rPr>
          <w:sz w:val="28"/>
          <w:szCs w:val="28"/>
        </w:rPr>
      </w:pPr>
      <w:r w:rsidRPr="00C80D71">
        <w:rPr>
          <w:b/>
          <w:bCs/>
          <w:sz w:val="28"/>
          <w:szCs w:val="28"/>
        </w:rPr>
        <w:t xml:space="preserve">«Литературное чтение на родном (русском) языке»: </w:t>
      </w:r>
    </w:p>
    <w:p w:rsidR="00D10526" w:rsidRPr="00C80D71" w:rsidRDefault="00D10526" w:rsidP="00D1052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>1) понимание места и роли литературы на изучаемом языке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ценностей: воспринимать художественную литературу как особый вид искусства (</w:t>
      </w:r>
      <w:proofErr w:type="spellStart"/>
      <w:r w:rsidRPr="00C80D71">
        <w:rPr>
          <w:sz w:val="28"/>
          <w:szCs w:val="28"/>
        </w:rPr>
        <w:t>искусствослова</w:t>
      </w:r>
      <w:proofErr w:type="spellEnd"/>
      <w:r w:rsidRPr="00C80D71">
        <w:rPr>
          <w:sz w:val="28"/>
          <w:szCs w:val="28"/>
        </w:rPr>
        <w:t xml:space="preserve">); соотносить произведения словесного творчества с произведениями других видов искусств (живопись, музыка, фотография, кино); иметь первоначальные представления о взаимодействии, взаимовлиянии литератур разных народов, о роли фольклора и художественной литературы родного народа в создании культурного, морально-этического и эстетического пространства республики Российской Федерации; находить общее и особенное при сравнении художественных произведений народов Российской Федерации, народов мира; </w:t>
      </w:r>
    </w:p>
    <w:p w:rsidR="00D10526" w:rsidRPr="00C80D71" w:rsidRDefault="00D10526" w:rsidP="00D1052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2) освоение смыслового чтения; понимание смысла и значения элементарных понятий теории литературы: владеть техникой смыслового чтения вслух (правильным плавным чтением со скоростью, позволяющей понимать смысл прочитанного, адекватно воспринимать чтение слушающими); владеть техникой смыслового чтения про себя — понимание смысла и основного содержания прочитанного, оценка информации, контроль за полнотой восприятия и правильной интерпретацией </w:t>
      </w:r>
      <w:proofErr w:type="spellStart"/>
      <w:r w:rsidRPr="00C80D71">
        <w:rPr>
          <w:sz w:val="28"/>
          <w:szCs w:val="28"/>
        </w:rPr>
        <w:t>текста;различать</w:t>
      </w:r>
      <w:proofErr w:type="spellEnd"/>
      <w:r w:rsidRPr="00C80D71">
        <w:rPr>
          <w:sz w:val="28"/>
          <w:szCs w:val="28"/>
        </w:rPr>
        <w:t xml:space="preserve"> жанры фольклорных произведений (малые </w:t>
      </w:r>
      <w:proofErr w:type="spellStart"/>
      <w:r w:rsidRPr="00C80D71">
        <w:rPr>
          <w:sz w:val="28"/>
          <w:szCs w:val="28"/>
        </w:rPr>
        <w:t>фольклорньте</w:t>
      </w:r>
      <w:proofErr w:type="spellEnd"/>
      <w:r w:rsidRPr="00C80D71">
        <w:rPr>
          <w:sz w:val="28"/>
          <w:szCs w:val="28"/>
        </w:rPr>
        <w:t xml:space="preserve"> жанры, сказки, легенды, мифы); понимать основной смысл и назначение фольклорных произведений своего народа (порадовать, поучить, использовать для игры), приводить примеры потешек, сказок, загадок, колыбельных песенки и др. своего народа (других народов); сравнивать произведения фольклора в близкородственных языках (тема, главная мысль, герои);сопоставлять названия произведения с его темой (о природе, об истории, о детях, о добре и зле и т.д.); различать жанры небольших художественных произведений представителей детской литературы своего народа (других народов) — стихотворение, рассказ, басня; анализировать прочитанное литературное произведение: определять тему, главную мысль, последовательность действия, средства художественной выразительности; отвечать на вопросы по содержанию текста; находить в тексте изобразительные и выразительные средства родного языка (эпитеты, сравнения, олицетворения); </w:t>
      </w:r>
    </w:p>
    <w:p w:rsidR="00D10526" w:rsidRPr="00C80D71" w:rsidRDefault="00D10526" w:rsidP="00D10526">
      <w:pPr>
        <w:pStyle w:val="Default"/>
        <w:rPr>
          <w:sz w:val="28"/>
          <w:szCs w:val="28"/>
        </w:rPr>
      </w:pPr>
      <w:r w:rsidRPr="00C80D71">
        <w:rPr>
          <w:sz w:val="28"/>
          <w:szCs w:val="28"/>
        </w:rPr>
        <w:t xml:space="preserve">3) приобщение к восприятию и осмыслению информации, представленной в текстах; формировать читательского интереса и эстетического вкуса обучающихся: определять цели чтения различных текстов (художественных, научно-популярных, справочных); удовлетворение читательского интереса, поиск информации, расширение кругозора; использовать разные виды чтения (ознакомительное, изучающее, выборочное, поисковое) для решения учебных и практических задач; ставить вопросы к тексту, составлять план для его пересказа, для написания </w:t>
      </w:r>
      <w:proofErr w:type="spellStart"/>
      <w:r w:rsidRPr="00C80D71">
        <w:rPr>
          <w:sz w:val="28"/>
          <w:szCs w:val="28"/>
        </w:rPr>
        <w:t>изложений;проявлять</w:t>
      </w:r>
      <w:proofErr w:type="spellEnd"/>
      <w:r w:rsidRPr="00C80D71">
        <w:rPr>
          <w:sz w:val="28"/>
          <w:szCs w:val="28"/>
        </w:rPr>
        <w:t xml:space="preserve"> интерес к самостоятельному чтению, формулировать свои читательские ожидания, ориентируясь на имя автора, жанр произведения, иллюстрации к книге; читать произведения фольклора по ролям, участвовать в их драматизации; участвовать в дискуссиях со сверстниками на литературные темы, приводить доказательства своей точки зрения; </w:t>
      </w:r>
      <w:r w:rsidRPr="00C80D71">
        <w:rPr>
          <w:sz w:val="28"/>
          <w:szCs w:val="28"/>
        </w:rPr>
        <w:lastRenderedPageBreak/>
        <w:t xml:space="preserve">выполнять творческие работы на фольклорном материале (продолжение сказки, сочинение загадки, пересказ с изменением действующего лица. </w:t>
      </w:r>
    </w:p>
    <w:p w:rsidR="00D10526" w:rsidRPr="00C80D71" w:rsidRDefault="00D10526" w:rsidP="00D10526">
      <w:pPr>
        <w:pStyle w:val="Default"/>
        <w:rPr>
          <w:b/>
          <w:bCs/>
          <w:sz w:val="28"/>
          <w:szCs w:val="28"/>
        </w:rPr>
      </w:pPr>
    </w:p>
    <w:p w:rsidR="00F34442" w:rsidRPr="00F34442" w:rsidRDefault="00F34442" w:rsidP="00F34442">
      <w:pPr>
        <w:spacing w:after="0"/>
        <w:rPr>
          <w:rStyle w:val="a6"/>
          <w:b w:val="0"/>
          <w:sz w:val="24"/>
          <w:szCs w:val="24"/>
        </w:rPr>
      </w:pPr>
    </w:p>
    <w:sectPr w:rsidR="00F34442" w:rsidRPr="00F34442" w:rsidSect="00397D14">
      <w:type w:val="continuous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64F3" w:rsidRDefault="008D64F3" w:rsidP="00362C7F">
      <w:pPr>
        <w:spacing w:after="0" w:line="240" w:lineRule="auto"/>
      </w:pPr>
      <w:r>
        <w:separator/>
      </w:r>
    </w:p>
  </w:endnote>
  <w:endnote w:type="continuationSeparator" w:id="0">
    <w:p w:rsidR="008D64F3" w:rsidRDefault="008D64F3" w:rsidP="00362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64F3" w:rsidRDefault="008D64F3" w:rsidP="00362C7F">
      <w:pPr>
        <w:spacing w:after="0" w:line="240" w:lineRule="auto"/>
      </w:pPr>
      <w:r>
        <w:separator/>
      </w:r>
    </w:p>
  </w:footnote>
  <w:footnote w:type="continuationSeparator" w:id="0">
    <w:p w:rsidR="008D64F3" w:rsidRDefault="008D64F3" w:rsidP="00362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7063"/>
    <w:multiLevelType w:val="multilevel"/>
    <w:tmpl w:val="C3CC2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EE5279F"/>
    <w:multiLevelType w:val="multilevel"/>
    <w:tmpl w:val="6FD26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295F09"/>
    <w:multiLevelType w:val="hybridMultilevel"/>
    <w:tmpl w:val="F5F2F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667858">
    <w:abstractNumId w:val="2"/>
  </w:num>
  <w:num w:numId="2" w16cid:durableId="287778289">
    <w:abstractNumId w:val="0"/>
  </w:num>
  <w:num w:numId="3" w16cid:durableId="1867937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556"/>
    <w:rsid w:val="00004C27"/>
    <w:rsid w:val="00005FB0"/>
    <w:rsid w:val="000177B4"/>
    <w:rsid w:val="00084DE2"/>
    <w:rsid w:val="00101663"/>
    <w:rsid w:val="001639AF"/>
    <w:rsid w:val="001F273D"/>
    <w:rsid w:val="00204AA8"/>
    <w:rsid w:val="002620A0"/>
    <w:rsid w:val="002E0501"/>
    <w:rsid w:val="002E4536"/>
    <w:rsid w:val="00310F9B"/>
    <w:rsid w:val="00340DAC"/>
    <w:rsid w:val="00362C7F"/>
    <w:rsid w:val="00397D14"/>
    <w:rsid w:val="00402476"/>
    <w:rsid w:val="0042646D"/>
    <w:rsid w:val="00440488"/>
    <w:rsid w:val="00444063"/>
    <w:rsid w:val="00452B59"/>
    <w:rsid w:val="00484141"/>
    <w:rsid w:val="004B3EA0"/>
    <w:rsid w:val="004E0079"/>
    <w:rsid w:val="004F6103"/>
    <w:rsid w:val="005301F1"/>
    <w:rsid w:val="00570FFC"/>
    <w:rsid w:val="005C6F82"/>
    <w:rsid w:val="00621BBE"/>
    <w:rsid w:val="00633BD0"/>
    <w:rsid w:val="00640F46"/>
    <w:rsid w:val="0066362B"/>
    <w:rsid w:val="00694117"/>
    <w:rsid w:val="006E5556"/>
    <w:rsid w:val="00721B3B"/>
    <w:rsid w:val="00745EF7"/>
    <w:rsid w:val="00767D4E"/>
    <w:rsid w:val="007B4825"/>
    <w:rsid w:val="007C5026"/>
    <w:rsid w:val="007C73F0"/>
    <w:rsid w:val="007E3470"/>
    <w:rsid w:val="00842092"/>
    <w:rsid w:val="008B44ED"/>
    <w:rsid w:val="008B4B67"/>
    <w:rsid w:val="008D64F3"/>
    <w:rsid w:val="008F4FA1"/>
    <w:rsid w:val="009A46A7"/>
    <w:rsid w:val="00A8117F"/>
    <w:rsid w:val="00B0177D"/>
    <w:rsid w:val="00B04553"/>
    <w:rsid w:val="00B11176"/>
    <w:rsid w:val="00B47A65"/>
    <w:rsid w:val="00B75F2F"/>
    <w:rsid w:val="00B76919"/>
    <w:rsid w:val="00B92536"/>
    <w:rsid w:val="00BE627C"/>
    <w:rsid w:val="00C1345F"/>
    <w:rsid w:val="00C20F07"/>
    <w:rsid w:val="00C23539"/>
    <w:rsid w:val="00C308F6"/>
    <w:rsid w:val="00C46472"/>
    <w:rsid w:val="00C764F6"/>
    <w:rsid w:val="00C80D71"/>
    <w:rsid w:val="00C828F5"/>
    <w:rsid w:val="00D10526"/>
    <w:rsid w:val="00D17132"/>
    <w:rsid w:val="00D40417"/>
    <w:rsid w:val="00DA6E87"/>
    <w:rsid w:val="00DE5120"/>
    <w:rsid w:val="00E218B8"/>
    <w:rsid w:val="00E22899"/>
    <w:rsid w:val="00E507CB"/>
    <w:rsid w:val="00E8340F"/>
    <w:rsid w:val="00EC2C41"/>
    <w:rsid w:val="00F112CF"/>
    <w:rsid w:val="00F34442"/>
    <w:rsid w:val="00F51B71"/>
    <w:rsid w:val="00F53E7D"/>
    <w:rsid w:val="00FA7EDD"/>
    <w:rsid w:val="00FD67DB"/>
    <w:rsid w:val="00FE3814"/>
    <w:rsid w:val="00FE4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DC5151"/>
  <w15:docId w15:val="{4D0F387F-BFB2-433F-8C6A-CE5A88E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8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344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E55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E50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633BD0"/>
    <w:pPr>
      <w:spacing w:before="225" w:after="225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33BD0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character" w:customStyle="1" w:styleId="c2">
    <w:name w:val="c2"/>
    <w:basedOn w:val="a0"/>
    <w:uiPriority w:val="99"/>
    <w:rsid w:val="00633BD0"/>
    <w:rPr>
      <w:rFonts w:cs="Times New Roman"/>
    </w:rPr>
  </w:style>
  <w:style w:type="character" w:customStyle="1" w:styleId="c2c9">
    <w:name w:val="c2 c9"/>
    <w:basedOn w:val="a0"/>
    <w:uiPriority w:val="99"/>
    <w:rsid w:val="00633BD0"/>
    <w:rPr>
      <w:rFonts w:cs="Times New Roman"/>
    </w:rPr>
  </w:style>
  <w:style w:type="paragraph" w:customStyle="1" w:styleId="c8">
    <w:name w:val="c8"/>
    <w:basedOn w:val="a"/>
    <w:uiPriority w:val="99"/>
    <w:rsid w:val="00633B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633BD0"/>
    <w:rPr>
      <w:rFonts w:cs="Times New Roman"/>
    </w:rPr>
  </w:style>
  <w:style w:type="table" w:customStyle="1" w:styleId="11">
    <w:name w:val="Сетка таблицы1"/>
    <w:basedOn w:val="a1"/>
    <w:next w:val="a3"/>
    <w:uiPriority w:val="59"/>
    <w:rsid w:val="002E0501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qFormat/>
    <w:locked/>
    <w:rsid w:val="00F34442"/>
    <w:rPr>
      <w:i/>
      <w:iCs/>
    </w:rPr>
  </w:style>
  <w:style w:type="character" w:customStyle="1" w:styleId="10">
    <w:name w:val="Заголовок 1 Знак"/>
    <w:basedOn w:val="a0"/>
    <w:link w:val="1"/>
    <w:rsid w:val="00F344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6">
    <w:name w:val="Strong"/>
    <w:basedOn w:val="a0"/>
    <w:qFormat/>
    <w:locked/>
    <w:rsid w:val="00F34442"/>
    <w:rPr>
      <w:b/>
      <w:bCs/>
    </w:rPr>
  </w:style>
  <w:style w:type="character" w:styleId="a7">
    <w:name w:val="Hyperlink"/>
    <w:basedOn w:val="a0"/>
    <w:uiPriority w:val="99"/>
    <w:unhideWhenUsed/>
    <w:rsid w:val="00F3444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62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2C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62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2C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83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26</Pages>
  <Words>5288</Words>
  <Characters>30143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SHKOLA</cp:lastModifiedBy>
  <cp:revision>13</cp:revision>
  <cp:lastPrinted>2019-10-28T06:20:00Z</cp:lastPrinted>
  <dcterms:created xsi:type="dcterms:W3CDTF">2021-01-24T18:47:00Z</dcterms:created>
  <dcterms:modified xsi:type="dcterms:W3CDTF">2022-12-29T04:40:00Z</dcterms:modified>
</cp:coreProperties>
</file>